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B836" w14:textId="77777777" w:rsidR="00750783" w:rsidRDefault="00000000">
      <w:pPr>
        <w:spacing w:after="63" w:line="259" w:lineRule="auto"/>
        <w:ind w:left="4590" w:firstLine="0"/>
      </w:pPr>
      <w:r>
        <w:rPr>
          <w:noProof/>
        </w:rPr>
        <w:drawing>
          <wp:inline distT="0" distB="0" distL="0" distR="0" wp14:anchorId="00C6C22E" wp14:editId="6414048C">
            <wp:extent cx="1038225" cy="98107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5"/>
                    <a:stretch>
                      <a:fillRect/>
                    </a:stretch>
                  </pic:blipFill>
                  <pic:spPr>
                    <a:xfrm>
                      <a:off x="0" y="0"/>
                      <a:ext cx="1038225" cy="981075"/>
                    </a:xfrm>
                    <a:prstGeom prst="rect">
                      <a:avLst/>
                    </a:prstGeom>
                  </pic:spPr>
                </pic:pic>
              </a:graphicData>
            </a:graphic>
          </wp:inline>
        </w:drawing>
      </w:r>
    </w:p>
    <w:p w14:paraId="67DAA57D" w14:textId="77777777" w:rsidR="00750783" w:rsidRDefault="00000000">
      <w:pPr>
        <w:spacing w:after="0" w:line="259" w:lineRule="auto"/>
        <w:ind w:left="27"/>
        <w:jc w:val="center"/>
      </w:pPr>
      <w:r>
        <w:rPr>
          <w:b/>
          <w:sz w:val="28"/>
        </w:rPr>
        <w:t>PS 130 PTA Meeting Agenda</w:t>
      </w:r>
    </w:p>
    <w:p w14:paraId="4A0B9D40" w14:textId="77777777" w:rsidR="00750783" w:rsidRDefault="00000000">
      <w:pPr>
        <w:spacing w:after="223" w:line="259" w:lineRule="auto"/>
        <w:ind w:left="27"/>
        <w:jc w:val="center"/>
      </w:pPr>
      <w:r>
        <w:rPr>
          <w:b/>
          <w:sz w:val="28"/>
        </w:rPr>
        <w:t>October 20, 2022, 6:00 pm (via Zoom)</w:t>
      </w:r>
    </w:p>
    <w:p w14:paraId="3A9C8F38" w14:textId="77777777" w:rsidR="00750783" w:rsidRDefault="00000000">
      <w:pPr>
        <w:spacing w:after="268"/>
      </w:pPr>
      <w:proofErr w:type="gramStart"/>
      <w:r>
        <w:t>Title</w:t>
      </w:r>
      <w:proofErr w:type="gramEnd"/>
      <w:r>
        <w:t xml:space="preserve"> I Meeting </w:t>
      </w:r>
      <w:r>
        <w:rPr>
          <w:i/>
          <w:sz w:val="20"/>
        </w:rPr>
        <w:t>(15 min)</w:t>
      </w:r>
    </w:p>
    <w:p w14:paraId="232F318F" w14:textId="77777777" w:rsidR="00750783" w:rsidRDefault="00000000">
      <w:pPr>
        <w:spacing w:after="264"/>
      </w:pPr>
      <w:r>
        <w:t>Call to Order</w:t>
      </w:r>
    </w:p>
    <w:p w14:paraId="648D0919" w14:textId="712E67E4" w:rsidR="00750783" w:rsidRDefault="00000000">
      <w:pPr>
        <w:spacing w:after="254" w:line="259" w:lineRule="auto"/>
        <w:ind w:left="720" w:firstLine="0"/>
        <w:rPr>
          <w:b/>
        </w:rPr>
      </w:pPr>
      <w:r>
        <w:rPr>
          <w:b/>
        </w:rPr>
        <w:t>VOTE for Title 1 parent and Title 1 alternate</w:t>
      </w:r>
    </w:p>
    <w:p w14:paraId="1C5496EF" w14:textId="34E78F42" w:rsidR="0003322D" w:rsidRPr="00D37E7A" w:rsidRDefault="0003322D">
      <w:pPr>
        <w:spacing w:after="254" w:line="259" w:lineRule="auto"/>
        <w:ind w:left="720" w:firstLine="0"/>
        <w:rPr>
          <w:bCs/>
          <w:i/>
          <w:iCs/>
        </w:rPr>
      </w:pPr>
      <w:r w:rsidRPr="00D37E7A">
        <w:rPr>
          <w:bCs/>
          <w:i/>
          <w:iCs/>
        </w:rPr>
        <w:t xml:space="preserve">Title 1 is a school-wide plan, so </w:t>
      </w:r>
      <w:r w:rsidR="00D37E7A" w:rsidRPr="00D37E7A">
        <w:rPr>
          <w:bCs/>
          <w:i/>
          <w:iCs/>
        </w:rPr>
        <w:t>all students are</w:t>
      </w:r>
      <w:r w:rsidRPr="00D37E7A">
        <w:rPr>
          <w:bCs/>
          <w:i/>
          <w:iCs/>
        </w:rPr>
        <w:t xml:space="preserve"> Title 1. </w:t>
      </w:r>
      <w:r w:rsidR="00D37E7A" w:rsidRPr="00D37E7A">
        <w:rPr>
          <w:bCs/>
          <w:i/>
          <w:iCs/>
        </w:rPr>
        <w:t xml:space="preserve">We have a </w:t>
      </w:r>
      <w:r w:rsidRPr="00D37E7A">
        <w:rPr>
          <w:bCs/>
          <w:i/>
          <w:iCs/>
        </w:rPr>
        <w:t>Title 1 parent advisory committee</w:t>
      </w:r>
      <w:r w:rsidR="00D37E7A" w:rsidRPr="00D37E7A">
        <w:rPr>
          <w:bCs/>
          <w:i/>
          <w:iCs/>
        </w:rPr>
        <w:t xml:space="preserve"> and </w:t>
      </w:r>
      <w:r w:rsidRPr="00D37E7A">
        <w:rPr>
          <w:bCs/>
          <w:i/>
          <w:iCs/>
        </w:rPr>
        <w:t>need to elect a new chairperson</w:t>
      </w:r>
      <w:r w:rsidR="00D37E7A" w:rsidRPr="00D37E7A">
        <w:rPr>
          <w:bCs/>
          <w:i/>
          <w:iCs/>
        </w:rPr>
        <w:t xml:space="preserve"> this year</w:t>
      </w:r>
      <w:r w:rsidRPr="00D37E7A">
        <w:rPr>
          <w:bCs/>
          <w:i/>
          <w:iCs/>
        </w:rPr>
        <w:t xml:space="preserve">. </w:t>
      </w:r>
      <w:r w:rsidR="00D37E7A" w:rsidRPr="00D37E7A">
        <w:rPr>
          <w:bCs/>
          <w:i/>
          <w:iCs/>
        </w:rPr>
        <w:t>The chairperson</w:t>
      </w:r>
      <w:r w:rsidRPr="00D37E7A">
        <w:rPr>
          <w:bCs/>
          <w:i/>
          <w:iCs/>
        </w:rPr>
        <w:t xml:space="preserve"> comes to SLT meetings and </w:t>
      </w:r>
      <w:r w:rsidR="00D37E7A" w:rsidRPr="00D37E7A">
        <w:rPr>
          <w:bCs/>
          <w:i/>
          <w:iCs/>
        </w:rPr>
        <w:t>plays</w:t>
      </w:r>
      <w:r w:rsidRPr="00D37E7A">
        <w:rPr>
          <w:bCs/>
          <w:i/>
          <w:iCs/>
        </w:rPr>
        <w:t xml:space="preserve"> an advistory role. A certain part of Title 1 funding is decided by SLT in consultation with Title 1 chairperson. This person tries to stay on top of what families are interested in and need. So far no one has expressed interest to Jackie. Is there anyone interested? If no one expresses interest in the role, Admin will reach out to others to try to find someone.</w:t>
      </w:r>
      <w:r w:rsidR="00A82A2B" w:rsidRPr="00D37E7A">
        <w:rPr>
          <w:bCs/>
          <w:i/>
          <w:iCs/>
        </w:rPr>
        <w:t xml:space="preserve"> </w:t>
      </w:r>
      <w:r w:rsidRPr="00D37E7A">
        <w:rPr>
          <w:bCs/>
          <w:i/>
          <w:iCs/>
        </w:rPr>
        <w:t xml:space="preserve"> </w:t>
      </w:r>
    </w:p>
    <w:p w14:paraId="11A2EF3C" w14:textId="77777777" w:rsidR="00750783" w:rsidRDefault="00000000">
      <w:pPr>
        <w:spacing w:after="264"/>
      </w:pPr>
      <w:r>
        <w:t xml:space="preserve">Close of Title I </w:t>
      </w:r>
      <w:proofErr w:type="gramStart"/>
      <w:r>
        <w:t>Meeting</w:t>
      </w:r>
      <w:proofErr w:type="gramEnd"/>
    </w:p>
    <w:p w14:paraId="32C07A88" w14:textId="77777777" w:rsidR="00750783" w:rsidRDefault="00000000">
      <w:pPr>
        <w:spacing w:after="264"/>
      </w:pPr>
      <w:r>
        <w:t>General Body Meeting Call to Order</w:t>
      </w:r>
    </w:p>
    <w:p w14:paraId="1D2993EB" w14:textId="43D82DEF" w:rsidR="00750783" w:rsidRDefault="00000000">
      <w:pPr>
        <w:spacing w:after="233"/>
        <w:ind w:left="730"/>
      </w:pPr>
      <w:r>
        <w:t>Reading of Minutes</w:t>
      </w:r>
      <w:r w:rsidR="00A82A2B">
        <w:t xml:space="preserve"> – waive reading of minutes</w:t>
      </w:r>
    </w:p>
    <w:p w14:paraId="5F1C500C" w14:textId="54D13FAB" w:rsidR="00750783" w:rsidRPr="002E7788" w:rsidRDefault="00000000">
      <w:pPr>
        <w:spacing w:after="234"/>
        <w:ind w:left="730"/>
        <w:rPr>
          <w:i/>
        </w:rPr>
      </w:pPr>
      <w:r>
        <w:t xml:space="preserve">Principal’s Report </w:t>
      </w:r>
      <w:r w:rsidRPr="002E7788">
        <w:rPr>
          <w:i/>
        </w:rPr>
        <w:t>(5 min)</w:t>
      </w:r>
      <w:r w:rsidR="00A82A2B">
        <w:rPr>
          <w:i/>
          <w:sz w:val="20"/>
        </w:rPr>
        <w:t xml:space="preserve"> – </w:t>
      </w:r>
      <w:r w:rsidR="00A82A2B" w:rsidRPr="002E7788">
        <w:rPr>
          <w:i/>
        </w:rPr>
        <w:t>Bangla-speaking family night on Oct. 2</w:t>
      </w:r>
      <w:r w:rsidR="00D37E7A" w:rsidRPr="002E7788">
        <w:rPr>
          <w:i/>
        </w:rPr>
        <w:t>5</w:t>
      </w:r>
      <w:r w:rsidR="00A82A2B" w:rsidRPr="002E7788">
        <w:rPr>
          <w:i/>
        </w:rPr>
        <w:t xml:space="preserve">, Spanish-speaking family night on </w:t>
      </w:r>
      <w:r w:rsidR="00D37E7A" w:rsidRPr="002E7788">
        <w:rPr>
          <w:i/>
        </w:rPr>
        <w:t>Oct. 27</w:t>
      </w:r>
      <w:r w:rsidR="00A82A2B" w:rsidRPr="002E7788">
        <w:rPr>
          <w:i/>
        </w:rPr>
        <w:t xml:space="preserve">. Visitors from </w:t>
      </w:r>
      <w:r w:rsidR="00D37E7A" w:rsidRPr="002E7788">
        <w:rPr>
          <w:i/>
        </w:rPr>
        <w:t xml:space="preserve">Shahana </w:t>
      </w:r>
      <w:r w:rsidR="00A82A2B" w:rsidRPr="002E7788">
        <w:rPr>
          <w:i/>
        </w:rPr>
        <w:t>Hanif’s office and ICN Chess will attend to hear</w:t>
      </w:r>
      <w:r w:rsidR="00D37E7A" w:rsidRPr="002E7788">
        <w:rPr>
          <w:i/>
        </w:rPr>
        <w:t xml:space="preserve"> </w:t>
      </w:r>
      <w:r w:rsidR="00A82A2B" w:rsidRPr="002E7788">
        <w:rPr>
          <w:i/>
        </w:rPr>
        <w:t>what people in these communities are thinking about. Parent Teacher conferences are on 11/3. Dismissal at 11:45</w:t>
      </w:r>
      <w:r w:rsidR="00D37E7A" w:rsidRPr="002E7788">
        <w:rPr>
          <w:i/>
        </w:rPr>
        <w:t xml:space="preserve"> that day</w:t>
      </w:r>
      <w:r w:rsidR="00A82A2B" w:rsidRPr="002E7788">
        <w:rPr>
          <w:i/>
        </w:rPr>
        <w:t>. DEI meeting on Nov. 7</w:t>
      </w:r>
      <w:r w:rsidR="00A82A2B" w:rsidRPr="002E7788">
        <w:rPr>
          <w:i/>
          <w:vertAlign w:val="superscript"/>
        </w:rPr>
        <w:t>th</w:t>
      </w:r>
      <w:r w:rsidR="00A82A2B" w:rsidRPr="002E7788">
        <w:rPr>
          <w:i/>
        </w:rPr>
        <w:t>. Election Day is Nov. 8</w:t>
      </w:r>
      <w:r w:rsidR="00A82A2B" w:rsidRPr="002E7788">
        <w:rPr>
          <w:i/>
          <w:vertAlign w:val="superscript"/>
        </w:rPr>
        <w:t>th</w:t>
      </w:r>
      <w:r w:rsidR="00A82A2B" w:rsidRPr="002E7788">
        <w:rPr>
          <w:i/>
        </w:rPr>
        <w:t>, no school. Veterans Day Nov. 11</w:t>
      </w:r>
      <w:proofErr w:type="gramStart"/>
      <w:r w:rsidR="00A82A2B" w:rsidRPr="002E7788">
        <w:rPr>
          <w:i/>
          <w:vertAlign w:val="superscript"/>
        </w:rPr>
        <w:t>th</w:t>
      </w:r>
      <w:r w:rsidR="00A82A2B" w:rsidRPr="002E7788">
        <w:rPr>
          <w:i/>
        </w:rPr>
        <w:t xml:space="preserve"> ,</w:t>
      </w:r>
      <w:proofErr w:type="gramEnd"/>
      <w:r w:rsidR="00A82A2B" w:rsidRPr="002E7788">
        <w:rPr>
          <w:i/>
        </w:rPr>
        <w:t xml:space="preserve"> no school. </w:t>
      </w:r>
    </w:p>
    <w:p w14:paraId="307D0348" w14:textId="020F3C53" w:rsidR="00A82A2B" w:rsidRPr="002E7788" w:rsidRDefault="00A82A2B">
      <w:pPr>
        <w:spacing w:after="234"/>
        <w:ind w:left="730"/>
        <w:rPr>
          <w:i/>
        </w:rPr>
      </w:pPr>
      <w:r w:rsidRPr="002E7788">
        <w:rPr>
          <w:i/>
        </w:rPr>
        <w:tab/>
        <w:t xml:space="preserve">Maker Space – </w:t>
      </w:r>
      <w:r w:rsidR="002E7788" w:rsidRPr="002E7788">
        <w:rPr>
          <w:i/>
        </w:rPr>
        <w:t xml:space="preserve">a </w:t>
      </w:r>
      <w:r w:rsidRPr="002E7788">
        <w:rPr>
          <w:i/>
        </w:rPr>
        <w:t xml:space="preserve">team of people working to get that room back in order so </w:t>
      </w:r>
      <w:r w:rsidR="002E7788" w:rsidRPr="002E7788">
        <w:rPr>
          <w:i/>
        </w:rPr>
        <w:t xml:space="preserve">students </w:t>
      </w:r>
      <w:r w:rsidRPr="002E7788">
        <w:rPr>
          <w:i/>
        </w:rPr>
        <w:t>can get back to STEAM/STEM activities.</w:t>
      </w:r>
    </w:p>
    <w:p w14:paraId="604812DA" w14:textId="77777777" w:rsidR="002E7788" w:rsidRPr="002E7788" w:rsidRDefault="00000000">
      <w:pPr>
        <w:spacing w:after="235"/>
        <w:ind w:left="730"/>
        <w:rPr>
          <w:i/>
        </w:rPr>
      </w:pPr>
      <w:r>
        <w:t xml:space="preserve">Parent Coordinator Report </w:t>
      </w:r>
      <w:r>
        <w:rPr>
          <w:i/>
          <w:sz w:val="20"/>
        </w:rPr>
        <w:t>(5 min)</w:t>
      </w:r>
      <w:r w:rsidR="00A82A2B">
        <w:rPr>
          <w:i/>
          <w:sz w:val="20"/>
        </w:rPr>
        <w:t xml:space="preserve"> </w:t>
      </w:r>
      <w:r w:rsidR="00A82A2B" w:rsidRPr="002E7788">
        <w:rPr>
          <w:i/>
        </w:rPr>
        <w:t xml:space="preserve">Next Friday </w:t>
      </w:r>
      <w:r w:rsidR="002E7788" w:rsidRPr="002E7788">
        <w:rPr>
          <w:i/>
        </w:rPr>
        <w:t>there will be</w:t>
      </w:r>
      <w:r w:rsidR="00A82A2B" w:rsidRPr="002E7788">
        <w:rPr>
          <w:i/>
        </w:rPr>
        <w:t xml:space="preserve"> Class Parent training. Jackie will send email to Class Parents tomorrow. Class Parents have access and can send announcements to parents on Konstella. </w:t>
      </w:r>
    </w:p>
    <w:p w14:paraId="5C37C69B" w14:textId="7D1805AE" w:rsidR="00750783" w:rsidRPr="002E7788" w:rsidRDefault="00A82A2B">
      <w:pPr>
        <w:spacing w:after="235"/>
        <w:ind w:left="730"/>
        <w:rPr>
          <w:i/>
        </w:rPr>
      </w:pPr>
      <w:r w:rsidRPr="002E7788">
        <w:rPr>
          <w:i/>
        </w:rPr>
        <w:t>Picture Day is Nov. 15</w:t>
      </w:r>
      <w:r w:rsidRPr="002E7788">
        <w:rPr>
          <w:i/>
          <w:vertAlign w:val="superscript"/>
        </w:rPr>
        <w:t>th</w:t>
      </w:r>
      <w:r w:rsidRPr="002E7788">
        <w:rPr>
          <w:i/>
        </w:rPr>
        <w:t xml:space="preserve"> for both schools. Next Spirit Day will be </w:t>
      </w:r>
      <w:r w:rsidR="002E7788" w:rsidRPr="002E7788">
        <w:rPr>
          <w:i/>
        </w:rPr>
        <w:t>W</w:t>
      </w:r>
      <w:r w:rsidRPr="002E7788">
        <w:rPr>
          <w:i/>
        </w:rPr>
        <w:t>ear your PS 130 gear. Teachers will send out sign-ups for conferences soon.</w:t>
      </w:r>
    </w:p>
    <w:p w14:paraId="62CB17E0" w14:textId="2DE3298F" w:rsidR="00750783" w:rsidRPr="002E7788" w:rsidRDefault="00000000">
      <w:pPr>
        <w:spacing w:after="238"/>
        <w:ind w:left="730"/>
        <w:rPr>
          <w:i/>
        </w:rPr>
      </w:pPr>
      <w:r>
        <w:t xml:space="preserve">Treasurer’s Report </w:t>
      </w:r>
      <w:r>
        <w:rPr>
          <w:i/>
          <w:sz w:val="20"/>
        </w:rPr>
        <w:t>(5 min)</w:t>
      </w:r>
      <w:r w:rsidR="00A82A2B">
        <w:rPr>
          <w:i/>
          <w:sz w:val="20"/>
        </w:rPr>
        <w:t xml:space="preserve"> </w:t>
      </w:r>
      <w:r w:rsidR="00A82A2B" w:rsidRPr="002E7788">
        <w:rPr>
          <w:i/>
        </w:rPr>
        <w:t xml:space="preserve">Assets are $176,219; Income in past month </w:t>
      </w:r>
      <w:r w:rsidR="002E7788">
        <w:rPr>
          <w:i/>
        </w:rPr>
        <w:t>wa</w:t>
      </w:r>
      <w:r w:rsidR="00A82A2B" w:rsidRPr="002E7788">
        <w:rPr>
          <w:i/>
        </w:rPr>
        <w:t xml:space="preserve">s $10,897. Expenses </w:t>
      </w:r>
      <w:r w:rsidR="005257A4" w:rsidRPr="002E7788">
        <w:rPr>
          <w:i/>
        </w:rPr>
        <w:t>were $17,783.</w:t>
      </w:r>
    </w:p>
    <w:p w14:paraId="245FD7F9" w14:textId="77777777" w:rsidR="00750783" w:rsidRDefault="00000000">
      <w:pPr>
        <w:ind w:left="730"/>
      </w:pPr>
      <w:r>
        <w:lastRenderedPageBreak/>
        <w:t xml:space="preserve">New Business </w:t>
      </w:r>
      <w:r>
        <w:rPr>
          <w:i/>
          <w:sz w:val="20"/>
        </w:rPr>
        <w:t>(25 min)</w:t>
      </w:r>
    </w:p>
    <w:p w14:paraId="0BED3F01" w14:textId="10795B85" w:rsidR="00750783" w:rsidRPr="002E7788" w:rsidRDefault="00000000">
      <w:pPr>
        <w:numPr>
          <w:ilvl w:val="0"/>
          <w:numId w:val="1"/>
        </w:numPr>
        <w:ind w:hanging="360"/>
        <w:rPr>
          <w:i/>
          <w:iCs/>
        </w:rPr>
      </w:pPr>
      <w:r>
        <w:t>Fall Fest Committee Update</w:t>
      </w:r>
      <w:r w:rsidR="005257A4">
        <w:t xml:space="preserve">: </w:t>
      </w:r>
      <w:r w:rsidR="005257A4" w:rsidRPr="002E7788">
        <w:rPr>
          <w:i/>
          <w:iCs/>
        </w:rPr>
        <w:t>Fall Fest will be 11-3:30. Pony rides only 11-1. Made improvements so lines will move better. A second popcorn machine.</w:t>
      </w:r>
    </w:p>
    <w:p w14:paraId="2796D125" w14:textId="1AB8B092" w:rsidR="00750783" w:rsidRDefault="00000000">
      <w:pPr>
        <w:numPr>
          <w:ilvl w:val="0"/>
          <w:numId w:val="1"/>
        </w:numPr>
        <w:ind w:hanging="360"/>
      </w:pPr>
      <w:r>
        <w:t>Bylaws Amendment Proposal (Anne Cole Norman).</w:t>
      </w:r>
      <w:r w:rsidR="005257A4">
        <w:t xml:space="preserve"> </w:t>
      </w:r>
    </w:p>
    <w:p w14:paraId="60C9130E" w14:textId="77777777" w:rsidR="002E7788" w:rsidRPr="002E7788" w:rsidRDefault="00000000">
      <w:pPr>
        <w:numPr>
          <w:ilvl w:val="1"/>
          <w:numId w:val="1"/>
        </w:numPr>
        <w:ind w:hanging="360"/>
      </w:pPr>
      <w:r>
        <w:t>Increase the number of Members at Large on Executive Board from eight to twelve.</w:t>
      </w:r>
      <w:r w:rsidR="005257A4">
        <w:t xml:space="preserve"> </w:t>
      </w:r>
      <w:r w:rsidR="005257A4">
        <w:rPr>
          <w:i/>
          <w:iCs/>
        </w:rPr>
        <w:t xml:space="preserve">We will vote on this at the next meeting. </w:t>
      </w:r>
    </w:p>
    <w:p w14:paraId="4565AB49" w14:textId="40A3036A" w:rsidR="002E7788" w:rsidRPr="002E7788" w:rsidRDefault="002E7788" w:rsidP="002E7788">
      <w:pPr>
        <w:ind w:left="2160" w:firstLine="0"/>
        <w:rPr>
          <w:i/>
          <w:iCs/>
        </w:rPr>
      </w:pPr>
      <w:r w:rsidRPr="002E7788">
        <w:rPr>
          <w:i/>
          <w:iCs/>
        </w:rPr>
        <w:t xml:space="preserve">Comment: Do we need more MAL’s? Number of MAL’s is increasing but </w:t>
      </w:r>
      <w:r>
        <w:rPr>
          <w:i/>
          <w:iCs/>
        </w:rPr>
        <w:t>it’s still the same people</w:t>
      </w:r>
      <w:r w:rsidRPr="002E7788">
        <w:rPr>
          <w:i/>
          <w:iCs/>
        </w:rPr>
        <w:t xml:space="preserve"> running events.</w:t>
      </w:r>
    </w:p>
    <w:p w14:paraId="5FE252BA" w14:textId="1CECD9A1" w:rsidR="00750783" w:rsidRDefault="005257A4" w:rsidP="002E7788">
      <w:pPr>
        <w:ind w:left="2160" w:firstLine="0"/>
      </w:pPr>
      <w:r>
        <w:rPr>
          <w:i/>
          <w:iCs/>
        </w:rPr>
        <w:t>Question: will that go into effect this year? Anne: not sure, will research and let parents/caregivers know.</w:t>
      </w:r>
    </w:p>
    <w:p w14:paraId="088CA50E" w14:textId="7AFB90F7" w:rsidR="00750783" w:rsidRDefault="00000000">
      <w:pPr>
        <w:numPr>
          <w:ilvl w:val="0"/>
          <w:numId w:val="1"/>
        </w:numPr>
        <w:ind w:hanging="360"/>
      </w:pPr>
      <w:r>
        <w:t>SLT Update</w:t>
      </w:r>
      <w:r w:rsidR="002937D3">
        <w:t xml:space="preserve">: </w:t>
      </w:r>
      <w:r w:rsidR="002937D3">
        <w:rPr>
          <w:i/>
          <w:iCs/>
        </w:rPr>
        <w:t xml:space="preserve">One of core projects is developing CEP – </w:t>
      </w:r>
      <w:r w:rsidR="002E7788">
        <w:rPr>
          <w:i/>
          <w:iCs/>
        </w:rPr>
        <w:t xml:space="preserve">Comprehensive </w:t>
      </w:r>
      <w:r w:rsidR="002937D3">
        <w:rPr>
          <w:i/>
          <w:iCs/>
        </w:rPr>
        <w:t xml:space="preserve">Education </w:t>
      </w:r>
      <w:r w:rsidR="002E7788">
        <w:rPr>
          <w:i/>
          <w:iCs/>
        </w:rPr>
        <w:t>P</w:t>
      </w:r>
      <w:r w:rsidR="002937D3">
        <w:rPr>
          <w:i/>
          <w:iCs/>
        </w:rPr>
        <w:t xml:space="preserve">lan. Good opportunity for whole community to shape direction of the school. </w:t>
      </w:r>
    </w:p>
    <w:p w14:paraId="4399BDCC" w14:textId="6B208816" w:rsidR="002937D3" w:rsidRDefault="00000000" w:rsidP="002E7788">
      <w:pPr>
        <w:numPr>
          <w:ilvl w:val="0"/>
          <w:numId w:val="1"/>
        </w:numPr>
        <w:ind w:hanging="360"/>
      </w:pPr>
      <w:r>
        <w:t>Afterschool Committee Update</w:t>
      </w:r>
      <w:r w:rsidR="002937D3">
        <w:t xml:space="preserve">: </w:t>
      </w:r>
      <w:r w:rsidR="002E7788">
        <w:rPr>
          <w:i/>
          <w:iCs/>
        </w:rPr>
        <w:t>University Settlement</w:t>
      </w:r>
      <w:r w:rsidRPr="002E7788">
        <w:rPr>
          <w:i/>
          <w:iCs/>
        </w:rPr>
        <w:t xml:space="preserve"> </w:t>
      </w:r>
      <w:r w:rsidR="002E7788" w:rsidRPr="002E7788">
        <w:rPr>
          <w:i/>
          <w:iCs/>
        </w:rPr>
        <w:t xml:space="preserve">has a </w:t>
      </w:r>
      <w:r w:rsidRPr="002E7788">
        <w:rPr>
          <w:i/>
          <w:iCs/>
        </w:rPr>
        <w:t>waitlist</w:t>
      </w:r>
      <w:r w:rsidR="002937D3">
        <w:t xml:space="preserve">; </w:t>
      </w:r>
      <w:r w:rsidR="002E7788">
        <w:rPr>
          <w:i/>
          <w:iCs/>
        </w:rPr>
        <w:t>They</w:t>
      </w:r>
      <w:r w:rsidR="002937D3" w:rsidRPr="002E7788">
        <w:rPr>
          <w:i/>
          <w:iCs/>
        </w:rPr>
        <w:t xml:space="preserve"> have notified everyone who came off </w:t>
      </w:r>
      <w:r w:rsidR="002E7788">
        <w:rPr>
          <w:i/>
          <w:iCs/>
        </w:rPr>
        <w:t xml:space="preserve">the </w:t>
      </w:r>
      <w:r w:rsidR="002937D3" w:rsidRPr="002E7788">
        <w:rPr>
          <w:i/>
          <w:iCs/>
        </w:rPr>
        <w:t>waitlist. Will close enrollment through January.</w:t>
      </w:r>
    </w:p>
    <w:p w14:paraId="4B02F839" w14:textId="1C4B20AB" w:rsidR="00750783" w:rsidRPr="002937D3" w:rsidRDefault="002937D3">
      <w:pPr>
        <w:numPr>
          <w:ilvl w:val="1"/>
          <w:numId w:val="1"/>
        </w:numPr>
        <w:ind w:hanging="360"/>
        <w:rPr>
          <w:i/>
          <w:iCs/>
        </w:rPr>
      </w:pPr>
      <w:r w:rsidRPr="002937D3">
        <w:rPr>
          <w:i/>
          <w:iCs/>
        </w:rPr>
        <w:t>Approve</w:t>
      </w:r>
      <w:r w:rsidR="002E7788">
        <w:rPr>
          <w:i/>
          <w:iCs/>
        </w:rPr>
        <w:t>d</w:t>
      </w:r>
      <w:r w:rsidRPr="002937D3">
        <w:rPr>
          <w:i/>
          <w:iCs/>
        </w:rPr>
        <w:t xml:space="preserve"> Hiring of Afterschool Coordinator: Rebecca Harnage</w:t>
      </w:r>
      <w:r w:rsidR="002E7788">
        <w:rPr>
          <w:i/>
          <w:iCs/>
        </w:rPr>
        <w:t>. RH has</w:t>
      </w:r>
      <w:r>
        <w:rPr>
          <w:i/>
          <w:iCs/>
        </w:rPr>
        <w:t xml:space="preserve"> been helping to make sure all kids are in the right spot. Tal will train Rebecca on observation etc. </w:t>
      </w:r>
    </w:p>
    <w:p w14:paraId="4BF97FB1" w14:textId="1D159FF0" w:rsidR="00750783" w:rsidRDefault="00000000">
      <w:pPr>
        <w:numPr>
          <w:ilvl w:val="0"/>
          <w:numId w:val="1"/>
        </w:numPr>
        <w:ind w:hanging="360"/>
      </w:pPr>
      <w:r>
        <w:t>Garden Committee Update</w:t>
      </w:r>
      <w:r w:rsidR="002937D3">
        <w:t xml:space="preserve">: </w:t>
      </w:r>
    </w:p>
    <w:p w14:paraId="3DA4931A" w14:textId="5CF50F5B" w:rsidR="00750783" w:rsidRPr="00677DB5" w:rsidRDefault="00000000">
      <w:pPr>
        <w:numPr>
          <w:ilvl w:val="1"/>
          <w:numId w:val="1"/>
        </w:numPr>
        <w:ind w:hanging="360"/>
        <w:rPr>
          <w:i/>
          <w:iCs/>
        </w:rPr>
      </w:pPr>
      <w:r w:rsidRPr="00677DB5">
        <w:rPr>
          <w:i/>
          <w:iCs/>
        </w:rPr>
        <w:t>Fall Spruce Up, November 6, 11:00-1:30 (</w:t>
      </w:r>
      <w:r w:rsidR="002E7788" w:rsidRPr="00677DB5">
        <w:rPr>
          <w:i/>
          <w:iCs/>
        </w:rPr>
        <w:t>L</w:t>
      </w:r>
      <w:r w:rsidRPr="00677DB5">
        <w:rPr>
          <w:i/>
          <w:iCs/>
        </w:rPr>
        <w:t xml:space="preserve">ower </w:t>
      </w:r>
      <w:r w:rsidR="002E7788" w:rsidRPr="00677DB5">
        <w:rPr>
          <w:i/>
          <w:iCs/>
        </w:rPr>
        <w:t>S</w:t>
      </w:r>
      <w:r w:rsidRPr="00677DB5">
        <w:rPr>
          <w:i/>
          <w:iCs/>
        </w:rPr>
        <w:t>chool courtyard)</w:t>
      </w:r>
      <w:r w:rsidR="002937D3" w:rsidRPr="00677DB5">
        <w:rPr>
          <w:i/>
          <w:iCs/>
        </w:rPr>
        <w:t xml:space="preserve">: Open to entire school, have garden-related arts and crafts for kids, decorate bird and butterfly garden, weeding. Fun time for whole family. </w:t>
      </w:r>
    </w:p>
    <w:p w14:paraId="6DAC1233" w14:textId="5E3B7184" w:rsidR="00750783" w:rsidRPr="00677DB5" w:rsidRDefault="00000000">
      <w:pPr>
        <w:numPr>
          <w:ilvl w:val="0"/>
          <w:numId w:val="1"/>
        </w:numPr>
        <w:ind w:hanging="360"/>
        <w:rPr>
          <w:i/>
          <w:iCs/>
        </w:rPr>
      </w:pPr>
      <w:r>
        <w:t>Music Committee Update</w:t>
      </w:r>
      <w:r w:rsidR="002937D3">
        <w:t xml:space="preserve">. </w:t>
      </w:r>
      <w:r w:rsidR="002937D3" w:rsidRPr="00677DB5">
        <w:rPr>
          <w:i/>
          <w:iCs/>
        </w:rPr>
        <w:t xml:space="preserve">New committee </w:t>
      </w:r>
      <w:r w:rsidR="00677DB5" w:rsidRPr="00677DB5">
        <w:rPr>
          <w:i/>
          <w:iCs/>
        </w:rPr>
        <w:t>chairs</w:t>
      </w:r>
      <w:r w:rsidR="002937D3" w:rsidRPr="00677DB5">
        <w:rPr>
          <w:i/>
          <w:iCs/>
        </w:rPr>
        <w:t>: Greta Gold and Michelle Neuringer.</w:t>
      </w:r>
    </w:p>
    <w:p w14:paraId="275DFB03" w14:textId="0FA0D64A" w:rsidR="00100472" w:rsidRDefault="00000000" w:rsidP="00100472">
      <w:pPr>
        <w:numPr>
          <w:ilvl w:val="0"/>
          <w:numId w:val="1"/>
        </w:numPr>
        <w:spacing w:after="239"/>
        <w:ind w:hanging="360"/>
      </w:pPr>
      <w:r>
        <w:t>Chess Committee Update</w:t>
      </w:r>
      <w:r w:rsidR="002937D3">
        <w:t xml:space="preserve">: </w:t>
      </w:r>
      <w:r w:rsidR="00100472" w:rsidRPr="009A1DA5">
        <w:rPr>
          <w:i/>
          <w:iCs/>
        </w:rPr>
        <w:t>ICN Chess runs af</w:t>
      </w:r>
      <w:r w:rsidR="00677DB5">
        <w:rPr>
          <w:i/>
          <w:iCs/>
        </w:rPr>
        <w:t>t</w:t>
      </w:r>
      <w:r w:rsidR="00100472" w:rsidRPr="009A1DA5">
        <w:rPr>
          <w:i/>
          <w:iCs/>
        </w:rPr>
        <w:t>er</w:t>
      </w:r>
      <w:r w:rsidR="00677DB5">
        <w:rPr>
          <w:i/>
          <w:iCs/>
        </w:rPr>
        <w:t xml:space="preserve"> school.</w:t>
      </w:r>
      <w:r w:rsidR="00100472" w:rsidRPr="009A1DA5">
        <w:rPr>
          <w:i/>
          <w:iCs/>
        </w:rPr>
        <w:t xml:space="preserve"> </w:t>
      </w:r>
      <w:r w:rsidR="002937D3" w:rsidRPr="009A1DA5">
        <w:rPr>
          <w:i/>
          <w:iCs/>
        </w:rPr>
        <w:t xml:space="preserve">Kids who do ICN Chess can compete in tournaments. ICN Chess offers scholarships. </w:t>
      </w:r>
      <w:r w:rsidR="00100472" w:rsidRPr="009A1DA5">
        <w:rPr>
          <w:i/>
          <w:iCs/>
        </w:rPr>
        <w:t>Chess Committee raises funds to help with expenses.</w:t>
      </w:r>
      <w:r w:rsidR="00100472">
        <w:t xml:space="preserve"> </w:t>
      </w:r>
    </w:p>
    <w:p w14:paraId="36805887" w14:textId="5B736E4A" w:rsidR="00100472" w:rsidRPr="00677DB5" w:rsidRDefault="00100472" w:rsidP="00677DB5">
      <w:pPr>
        <w:spacing w:after="239"/>
        <w:ind w:left="2145" w:firstLine="15"/>
        <w:rPr>
          <w:i/>
          <w:iCs/>
        </w:rPr>
      </w:pPr>
      <w:r w:rsidRPr="00677DB5">
        <w:rPr>
          <w:i/>
          <w:iCs/>
        </w:rPr>
        <w:t xml:space="preserve">Chess enrichment is offered for K-3. Kids get a Chess Kid account.  </w:t>
      </w:r>
    </w:p>
    <w:p w14:paraId="765B02AB" w14:textId="1903E9FF" w:rsidR="00100472" w:rsidRPr="00677DB5" w:rsidRDefault="00100472" w:rsidP="00677DB5">
      <w:pPr>
        <w:spacing w:after="239"/>
        <w:ind w:left="1440" w:firstLine="705"/>
        <w:rPr>
          <w:i/>
          <w:iCs/>
        </w:rPr>
      </w:pPr>
      <w:r w:rsidRPr="00677DB5">
        <w:rPr>
          <w:i/>
          <w:iCs/>
        </w:rPr>
        <w:t>Bangla-speaking chess coach will attend Bangla-speaking night and can help any Bangla families who would like to participate.</w:t>
      </w:r>
    </w:p>
    <w:p w14:paraId="1602A6A5" w14:textId="77777777" w:rsidR="00750783" w:rsidRDefault="00000000">
      <w:pPr>
        <w:ind w:left="730"/>
      </w:pPr>
      <w:r>
        <w:t xml:space="preserve">Financial </w:t>
      </w:r>
      <w:r>
        <w:rPr>
          <w:i/>
          <w:sz w:val="20"/>
        </w:rPr>
        <w:t>(10 min)</w:t>
      </w:r>
    </w:p>
    <w:p w14:paraId="7EBFCC7F" w14:textId="77777777" w:rsidR="00750783" w:rsidRDefault="00000000">
      <w:pPr>
        <w:numPr>
          <w:ilvl w:val="0"/>
          <w:numId w:val="1"/>
        </w:numPr>
        <w:ind w:hanging="360"/>
      </w:pPr>
      <w:r>
        <w:t>Financial expenditure requests and budget changes:</w:t>
      </w:r>
    </w:p>
    <w:p w14:paraId="1F152C0F" w14:textId="77777777" w:rsidR="00750783" w:rsidRDefault="00000000">
      <w:pPr>
        <w:numPr>
          <w:ilvl w:val="1"/>
          <w:numId w:val="1"/>
        </w:numPr>
        <w:ind w:hanging="360"/>
      </w:pPr>
      <w:r>
        <w:t>Fall Fest</w:t>
      </w:r>
    </w:p>
    <w:p w14:paraId="0A48021C" w14:textId="397FF857" w:rsidR="00750783" w:rsidRPr="00677DB5" w:rsidRDefault="00000000" w:rsidP="00677DB5">
      <w:pPr>
        <w:tabs>
          <w:tab w:val="center" w:pos="2465"/>
          <w:tab w:val="center" w:pos="5370"/>
        </w:tabs>
        <w:ind w:left="2465" w:hanging="720"/>
        <w:rPr>
          <w:i/>
          <w:iCs/>
        </w:rPr>
      </w:pPr>
      <w:r w:rsidRPr="00677DB5">
        <w:rPr>
          <w:i/>
          <w:iCs/>
          <w:sz w:val="22"/>
        </w:rPr>
        <w:tab/>
      </w:r>
      <w:r w:rsidR="00677DB5" w:rsidRPr="00677DB5">
        <w:rPr>
          <w:i/>
          <w:iCs/>
        </w:rPr>
        <w:tab/>
      </w:r>
      <w:r w:rsidRPr="00677DB5">
        <w:rPr>
          <w:i/>
          <w:iCs/>
        </w:rPr>
        <w:t>Increase expense line by approximately $3000.</w:t>
      </w:r>
      <w:r w:rsidR="00100472" w:rsidRPr="00677DB5">
        <w:rPr>
          <w:i/>
          <w:iCs/>
        </w:rPr>
        <w:t xml:space="preserve"> Costs have gone up, paying</w:t>
      </w:r>
      <w:r w:rsidR="00677DB5" w:rsidRPr="00677DB5">
        <w:rPr>
          <w:i/>
          <w:iCs/>
        </w:rPr>
        <w:t xml:space="preserve"> </w:t>
      </w:r>
      <w:r w:rsidR="00100472" w:rsidRPr="00677DB5">
        <w:rPr>
          <w:i/>
          <w:iCs/>
        </w:rPr>
        <w:t>for balloon twister, and paying for brass band this year.</w:t>
      </w:r>
    </w:p>
    <w:p w14:paraId="0785AAAA" w14:textId="77777777" w:rsidR="00750783" w:rsidRDefault="00000000">
      <w:pPr>
        <w:ind w:left="1810"/>
      </w:pPr>
      <w:r>
        <w:rPr>
          <w:rFonts w:ascii="Arial" w:eastAsia="Arial" w:hAnsi="Arial" w:cs="Arial"/>
        </w:rPr>
        <w:t xml:space="preserve">○ </w:t>
      </w:r>
      <w:r>
        <w:t>Arts Connection</w:t>
      </w:r>
    </w:p>
    <w:p w14:paraId="2DF101F8" w14:textId="1AA90EDB" w:rsidR="00750783" w:rsidRPr="00677DB5" w:rsidRDefault="00000000" w:rsidP="00677DB5">
      <w:pPr>
        <w:ind w:left="2430" w:hanging="19"/>
        <w:rPr>
          <w:i/>
          <w:iCs/>
        </w:rPr>
      </w:pPr>
      <w:r w:rsidRPr="00677DB5">
        <w:rPr>
          <w:i/>
          <w:iCs/>
        </w:rPr>
        <w:t>PTA will put $20,000 towards Arts Connection. Funds to be moved from</w:t>
      </w:r>
      <w:r w:rsidR="00677DB5" w:rsidRPr="00677DB5">
        <w:rPr>
          <w:i/>
          <w:iCs/>
        </w:rPr>
        <w:t xml:space="preserve"> </w:t>
      </w:r>
      <w:r w:rsidRPr="00677DB5">
        <w:rPr>
          <w:i/>
          <w:iCs/>
        </w:rPr>
        <w:t>recess support budget line.</w:t>
      </w:r>
      <w:r w:rsidR="00100472" w:rsidRPr="00677DB5">
        <w:rPr>
          <w:i/>
          <w:iCs/>
        </w:rPr>
        <w:t xml:space="preserve"> Program will remain unchanged from past few years. Funds that were supposed to be for Recess Coaches </w:t>
      </w:r>
      <w:r w:rsidR="00677DB5" w:rsidRPr="00677DB5">
        <w:rPr>
          <w:i/>
          <w:iCs/>
        </w:rPr>
        <w:t>that are</w:t>
      </w:r>
      <w:r w:rsidR="00100472" w:rsidRPr="00677DB5">
        <w:rPr>
          <w:i/>
          <w:iCs/>
        </w:rPr>
        <w:t xml:space="preserve"> no longer needed are being used for Arts Connection. Reducing Recess Coach $$ from $40K to $20K.</w:t>
      </w:r>
    </w:p>
    <w:p w14:paraId="11E54224" w14:textId="77777777" w:rsidR="00750783" w:rsidRDefault="00000000">
      <w:pPr>
        <w:ind w:left="1810"/>
      </w:pPr>
      <w:r>
        <w:rPr>
          <w:rFonts w:ascii="Arial" w:eastAsia="Arial" w:hAnsi="Arial" w:cs="Arial"/>
        </w:rPr>
        <w:t xml:space="preserve">○ </w:t>
      </w:r>
      <w:r>
        <w:t>After School Coordinator</w:t>
      </w:r>
    </w:p>
    <w:p w14:paraId="58AFBF6B" w14:textId="6E0E9165" w:rsidR="009A1DA5" w:rsidRPr="00677DB5" w:rsidRDefault="00000000" w:rsidP="00677DB5">
      <w:pPr>
        <w:tabs>
          <w:tab w:val="center" w:pos="2430"/>
          <w:tab w:val="center" w:pos="4715"/>
        </w:tabs>
        <w:ind w:left="0" w:firstLine="0"/>
        <w:rPr>
          <w:i/>
          <w:iCs/>
        </w:rPr>
      </w:pPr>
      <w:r w:rsidRPr="00677DB5">
        <w:rPr>
          <w:i/>
          <w:iCs/>
          <w:sz w:val="22"/>
        </w:rPr>
        <w:tab/>
      </w:r>
      <w:r w:rsidR="00677DB5" w:rsidRPr="00677DB5">
        <w:rPr>
          <w:i/>
          <w:iCs/>
        </w:rPr>
        <w:tab/>
      </w:r>
      <w:r w:rsidRPr="00677DB5">
        <w:rPr>
          <w:i/>
          <w:iCs/>
        </w:rPr>
        <w:t>Newly created position, $5,829.84.</w:t>
      </w:r>
      <w:r w:rsidR="00100472" w:rsidRPr="00677DB5">
        <w:rPr>
          <w:i/>
          <w:iCs/>
        </w:rPr>
        <w:t xml:space="preserve"> For teacher who puts 3 hours a week </w:t>
      </w:r>
    </w:p>
    <w:p w14:paraId="232717A7" w14:textId="76F9A3A9" w:rsidR="00750783" w:rsidRPr="009A1DA5" w:rsidRDefault="00677DB5" w:rsidP="00677DB5">
      <w:pPr>
        <w:tabs>
          <w:tab w:val="center" w:pos="2250"/>
          <w:tab w:val="center" w:pos="4715"/>
        </w:tabs>
        <w:ind w:left="0" w:firstLine="0"/>
        <w:rPr>
          <w:i/>
          <w:iCs/>
        </w:rPr>
      </w:pPr>
      <w:r>
        <w:rPr>
          <w:i/>
          <w:iCs/>
        </w:rPr>
        <w:lastRenderedPageBreak/>
        <w:tab/>
      </w:r>
      <w:r>
        <w:rPr>
          <w:i/>
          <w:iCs/>
        </w:rPr>
        <w:tab/>
      </w:r>
      <w:r w:rsidR="00100472" w:rsidRPr="009A1DA5">
        <w:rPr>
          <w:i/>
          <w:iCs/>
        </w:rPr>
        <w:t xml:space="preserve">making sure things go ok with After-School. </w:t>
      </w:r>
    </w:p>
    <w:p w14:paraId="22C496AF" w14:textId="1FC505EC" w:rsidR="009A1DA5" w:rsidRPr="009A1DA5" w:rsidRDefault="009A1DA5">
      <w:pPr>
        <w:tabs>
          <w:tab w:val="center" w:pos="2465"/>
          <w:tab w:val="center" w:pos="4715"/>
        </w:tabs>
        <w:ind w:left="0" w:firstLine="0"/>
        <w:rPr>
          <w:i/>
          <w:iCs/>
        </w:rPr>
      </w:pPr>
      <w:r w:rsidRPr="009A1DA5">
        <w:rPr>
          <w:i/>
          <w:iCs/>
        </w:rPr>
        <w:tab/>
        <w:t>Budget amendments approved</w:t>
      </w:r>
    </w:p>
    <w:p w14:paraId="7E496F6D" w14:textId="77777777" w:rsidR="00677DB5" w:rsidRDefault="00677DB5">
      <w:pPr>
        <w:ind w:left="730"/>
      </w:pPr>
    </w:p>
    <w:p w14:paraId="2DC31A77" w14:textId="62089503" w:rsidR="00750783" w:rsidRDefault="00000000">
      <w:pPr>
        <w:ind w:left="730"/>
      </w:pPr>
      <w:r>
        <w:t xml:space="preserve">Community Building </w:t>
      </w:r>
      <w:r>
        <w:rPr>
          <w:i/>
          <w:sz w:val="20"/>
        </w:rPr>
        <w:t>(10 min)</w:t>
      </w:r>
    </w:p>
    <w:p w14:paraId="30DB14EF" w14:textId="77777777" w:rsidR="00750783" w:rsidRDefault="00000000">
      <w:pPr>
        <w:numPr>
          <w:ilvl w:val="0"/>
          <w:numId w:val="1"/>
        </w:numPr>
        <w:ind w:hanging="360"/>
      </w:pPr>
      <w:r>
        <w:t>Participatory Budget Presentation</w:t>
      </w:r>
    </w:p>
    <w:p w14:paraId="5FBED629" w14:textId="77777777" w:rsidR="00750783" w:rsidRPr="00677DB5" w:rsidRDefault="00000000">
      <w:pPr>
        <w:numPr>
          <w:ilvl w:val="1"/>
          <w:numId w:val="1"/>
        </w:numPr>
        <w:ind w:hanging="360"/>
        <w:rPr>
          <w:i/>
          <w:iCs/>
        </w:rPr>
      </w:pPr>
      <w:r w:rsidRPr="00677DB5">
        <w:rPr>
          <w:i/>
          <w:iCs/>
        </w:rPr>
        <w:t>Hannah Henderson-Charnow, Outreach &amp; Participatory Budgeting Director from the office of Shahana Hanif, City Council Member, District</w:t>
      </w:r>
    </w:p>
    <w:p w14:paraId="372ACBB8" w14:textId="782DE6BB" w:rsidR="00750783" w:rsidRPr="00677DB5" w:rsidRDefault="00000000">
      <w:pPr>
        <w:ind w:left="2170"/>
        <w:rPr>
          <w:i/>
          <w:iCs/>
        </w:rPr>
      </w:pPr>
      <w:r w:rsidRPr="00677DB5">
        <w:rPr>
          <w:i/>
          <w:iCs/>
        </w:rPr>
        <w:t>39</w:t>
      </w:r>
      <w:r w:rsidR="009A1DA5" w:rsidRPr="00677DB5">
        <w:rPr>
          <w:i/>
          <w:iCs/>
        </w:rPr>
        <w:t xml:space="preserve">. Council member’s office has $1.5 million to go toward community projects </w:t>
      </w:r>
      <w:r w:rsidR="00677DB5" w:rsidRPr="00677DB5">
        <w:rPr>
          <w:i/>
          <w:iCs/>
        </w:rPr>
        <w:t>that will be</w:t>
      </w:r>
      <w:r w:rsidR="009A1DA5" w:rsidRPr="00677DB5">
        <w:rPr>
          <w:i/>
          <w:iCs/>
        </w:rPr>
        <w:t xml:space="preserve"> voted on in early late March/early April. </w:t>
      </w:r>
      <w:r w:rsidR="00677DB5" w:rsidRPr="00677DB5">
        <w:rPr>
          <w:i/>
          <w:iCs/>
        </w:rPr>
        <w:t xml:space="preserve">In the past this money went to </w:t>
      </w:r>
      <w:r w:rsidR="009A1DA5" w:rsidRPr="00677DB5">
        <w:rPr>
          <w:i/>
          <w:iCs/>
        </w:rPr>
        <w:t xml:space="preserve">Windsor Terrace Library bike pumps out front. </w:t>
      </w:r>
      <w:r w:rsidR="00677DB5" w:rsidRPr="00677DB5">
        <w:rPr>
          <w:i/>
          <w:iCs/>
        </w:rPr>
        <w:t xml:space="preserve">Also, </w:t>
      </w:r>
      <w:proofErr w:type="gramStart"/>
      <w:r w:rsidR="00677DB5" w:rsidRPr="00677DB5">
        <w:rPr>
          <w:i/>
          <w:iCs/>
        </w:rPr>
        <w:t>a</w:t>
      </w:r>
      <w:proofErr w:type="gramEnd"/>
      <w:r w:rsidR="00677DB5" w:rsidRPr="00677DB5">
        <w:rPr>
          <w:i/>
          <w:iCs/>
        </w:rPr>
        <w:t xml:space="preserve"> </w:t>
      </w:r>
      <w:r w:rsidR="009A1DA5" w:rsidRPr="00677DB5">
        <w:rPr>
          <w:i/>
          <w:iCs/>
        </w:rPr>
        <w:t xml:space="preserve">arge part of </w:t>
      </w:r>
      <w:r w:rsidR="00677DB5" w:rsidRPr="00677DB5">
        <w:rPr>
          <w:i/>
          <w:iCs/>
        </w:rPr>
        <w:t xml:space="preserve">the revamped </w:t>
      </w:r>
      <w:r w:rsidR="009A1DA5" w:rsidRPr="00677DB5">
        <w:rPr>
          <w:i/>
          <w:iCs/>
        </w:rPr>
        <w:t xml:space="preserve">Lower School yard. Collecting ideas until 10/31. </w:t>
      </w:r>
      <w:r w:rsidR="00677DB5" w:rsidRPr="00677DB5">
        <w:rPr>
          <w:i/>
          <w:iCs/>
        </w:rPr>
        <w:t xml:space="preserve">This year </w:t>
      </w:r>
      <w:r w:rsidR="009A1DA5" w:rsidRPr="00677DB5">
        <w:rPr>
          <w:i/>
          <w:iCs/>
        </w:rPr>
        <w:t xml:space="preserve">the theme to be focused on Climate Justice </w:t>
      </w:r>
      <w:r w:rsidR="009E0CE9" w:rsidRPr="00677DB5">
        <w:rPr>
          <w:i/>
          <w:iCs/>
        </w:rPr>
        <w:t xml:space="preserve">issues. </w:t>
      </w:r>
    </w:p>
    <w:p w14:paraId="42642168" w14:textId="10CBF16A" w:rsidR="009A1DA5" w:rsidRPr="009A1DA5" w:rsidRDefault="00000000" w:rsidP="009A1DA5">
      <w:pPr>
        <w:numPr>
          <w:ilvl w:val="0"/>
          <w:numId w:val="1"/>
        </w:numPr>
        <w:ind w:hanging="360"/>
      </w:pPr>
      <w:r>
        <w:t xml:space="preserve">PTA Fun Run - </w:t>
      </w:r>
      <w:r>
        <w:rPr>
          <w:b/>
        </w:rPr>
        <w:t>THIS Saturday</w:t>
      </w:r>
      <w:r>
        <w:t xml:space="preserve">, October 22, 9:30am - meet at the Prospect Park War Memorial (just west of the LeFrak Center near the lake) at 9:30am. Register </w:t>
      </w:r>
      <w:hyperlink r:id="rId6">
        <w:r>
          <w:rPr>
            <w:color w:val="1155CC"/>
            <w:u w:val="single" w:color="1155CC"/>
          </w:rPr>
          <w:t>here</w:t>
        </w:r>
      </w:hyperlink>
      <w:r>
        <w:t>.</w:t>
      </w:r>
    </w:p>
    <w:p w14:paraId="5700429D" w14:textId="77777777" w:rsidR="00750783" w:rsidRDefault="00000000">
      <w:pPr>
        <w:numPr>
          <w:ilvl w:val="0"/>
          <w:numId w:val="1"/>
        </w:numPr>
        <w:ind w:hanging="360"/>
      </w:pPr>
      <w:r>
        <w:t xml:space="preserve">Fall Fest - </w:t>
      </w:r>
      <w:r>
        <w:rPr>
          <w:b/>
        </w:rPr>
        <w:t>THIS Saturday</w:t>
      </w:r>
      <w:r>
        <w:t>, October 22, 11:00-3:30, Upper School</w:t>
      </w:r>
    </w:p>
    <w:p w14:paraId="400873E7" w14:textId="77777777" w:rsidR="00750783" w:rsidRDefault="00000000">
      <w:pPr>
        <w:numPr>
          <w:ilvl w:val="0"/>
          <w:numId w:val="1"/>
        </w:numPr>
        <w:ind w:hanging="360"/>
      </w:pPr>
      <w:r>
        <w:t>Fundraising</w:t>
      </w:r>
    </w:p>
    <w:p w14:paraId="1F5329DB" w14:textId="7AF93051" w:rsidR="00750783" w:rsidRPr="00677DB5" w:rsidRDefault="00000000">
      <w:pPr>
        <w:numPr>
          <w:ilvl w:val="1"/>
          <w:numId w:val="1"/>
        </w:numPr>
        <w:ind w:hanging="360"/>
        <w:rPr>
          <w:i/>
          <w:iCs/>
        </w:rPr>
      </w:pPr>
      <w:r w:rsidRPr="00677DB5">
        <w:rPr>
          <w:i/>
          <w:iCs/>
        </w:rPr>
        <w:t>PTA Store - check it out at Fall Fest &amp; on Konstella, get ready for school spirit day!</w:t>
      </w:r>
      <w:r w:rsidR="009A1DA5" w:rsidRPr="00677DB5">
        <w:rPr>
          <w:i/>
          <w:iCs/>
        </w:rPr>
        <w:t xml:space="preserve"> </w:t>
      </w:r>
    </w:p>
    <w:p w14:paraId="54796E3B" w14:textId="1AA68CEC" w:rsidR="00750783" w:rsidRPr="00677DB5" w:rsidRDefault="00000000">
      <w:pPr>
        <w:ind w:left="1810"/>
        <w:rPr>
          <w:i/>
          <w:iCs/>
        </w:rPr>
      </w:pPr>
      <w:r w:rsidRPr="00677DB5">
        <w:rPr>
          <w:rFonts w:ascii="Arial" w:eastAsia="Arial" w:hAnsi="Arial" w:cs="Arial"/>
          <w:i/>
          <w:iCs/>
        </w:rPr>
        <w:t xml:space="preserve">○ </w:t>
      </w:r>
      <w:r w:rsidRPr="00677DB5">
        <w:rPr>
          <w:i/>
          <w:iCs/>
        </w:rPr>
        <w:t>Annual Appeal goal this year is $85,000</w:t>
      </w:r>
    </w:p>
    <w:p w14:paraId="5186A5B3" w14:textId="0E555B5E" w:rsidR="00750783" w:rsidRPr="00677DB5" w:rsidRDefault="00000000">
      <w:pPr>
        <w:numPr>
          <w:ilvl w:val="0"/>
          <w:numId w:val="1"/>
        </w:numPr>
        <w:spacing w:after="219"/>
        <w:ind w:hanging="360"/>
        <w:rPr>
          <w:i/>
          <w:iCs/>
        </w:rPr>
      </w:pPr>
      <w:r w:rsidRPr="00677DB5">
        <w:rPr>
          <w:i/>
          <w:iCs/>
        </w:rPr>
        <w:t>Cool Culture registration is open for Pre-K and Kindergarten students.</w:t>
      </w:r>
      <w:r w:rsidR="009A1DA5" w:rsidRPr="00677DB5">
        <w:rPr>
          <w:i/>
          <w:iCs/>
        </w:rPr>
        <w:t xml:space="preserve"> PTA funds this program. You get a pass which entitles you to free admission to pretty much every museum in the city. One pass allows family of 4 or 5 in. There’s a link on Konstella and fliers should’ve gone home. </w:t>
      </w:r>
    </w:p>
    <w:p w14:paraId="42291A0F" w14:textId="73BEBC7F" w:rsidR="009A1DA5" w:rsidRDefault="009A1DA5">
      <w:pPr>
        <w:numPr>
          <w:ilvl w:val="0"/>
          <w:numId w:val="1"/>
        </w:numPr>
        <w:spacing w:after="219"/>
        <w:ind w:hanging="360"/>
      </w:pPr>
      <w:r>
        <w:rPr>
          <w:i/>
          <w:iCs/>
        </w:rPr>
        <w:t xml:space="preserve">Working with Jamie to re-paint school colors in Lower School – yellow and blue </w:t>
      </w:r>
    </w:p>
    <w:p w14:paraId="358F9CD1" w14:textId="77777777" w:rsidR="00750783" w:rsidRDefault="00000000">
      <w:pPr>
        <w:ind w:left="730"/>
      </w:pPr>
      <w:r>
        <w:t>Important Reminders</w:t>
      </w:r>
    </w:p>
    <w:p w14:paraId="617FE121" w14:textId="77777777" w:rsidR="00750783" w:rsidRDefault="00000000">
      <w:pPr>
        <w:numPr>
          <w:ilvl w:val="0"/>
          <w:numId w:val="1"/>
        </w:numPr>
        <w:ind w:hanging="360"/>
      </w:pPr>
      <w:r>
        <w:t xml:space="preserve">November 3 - VIrtual Parent Teacher Conferences - </w:t>
      </w:r>
      <w:r>
        <w:rPr>
          <w:b/>
        </w:rPr>
        <w:t>half day, 11:45 dismissal</w:t>
      </w:r>
    </w:p>
    <w:p w14:paraId="01EC9BB7" w14:textId="77777777" w:rsidR="00750783" w:rsidRDefault="00000000">
      <w:pPr>
        <w:numPr>
          <w:ilvl w:val="0"/>
          <w:numId w:val="1"/>
        </w:numPr>
        <w:ind w:hanging="360"/>
      </w:pPr>
      <w:r>
        <w:t>November 8 - Election Day, school closed</w:t>
      </w:r>
    </w:p>
    <w:p w14:paraId="6D1E5E18" w14:textId="77777777" w:rsidR="00750783" w:rsidRDefault="00000000">
      <w:pPr>
        <w:numPr>
          <w:ilvl w:val="0"/>
          <w:numId w:val="1"/>
        </w:numPr>
        <w:spacing w:after="220"/>
        <w:ind w:hanging="360"/>
      </w:pPr>
      <w:r>
        <w:t>November 11 - Veterans Day, school closed</w:t>
      </w:r>
    </w:p>
    <w:p w14:paraId="410CBBC7" w14:textId="77777777" w:rsidR="00750783" w:rsidRDefault="00000000">
      <w:pPr>
        <w:pStyle w:val="Heading1"/>
      </w:pPr>
      <w:r>
        <w:t>Upcoming Events</w:t>
      </w:r>
    </w:p>
    <w:p w14:paraId="208C91D8" w14:textId="77777777" w:rsidR="00750783" w:rsidRDefault="00000000">
      <w:pPr>
        <w:numPr>
          <w:ilvl w:val="0"/>
          <w:numId w:val="2"/>
        </w:numPr>
        <w:ind w:hanging="360"/>
      </w:pPr>
      <w:r>
        <w:t>October 22, 9:30am - PTA Fun Run, Prospect Park</w:t>
      </w:r>
    </w:p>
    <w:p w14:paraId="4BC3C90F" w14:textId="77777777" w:rsidR="00750783" w:rsidRDefault="00000000">
      <w:pPr>
        <w:numPr>
          <w:ilvl w:val="0"/>
          <w:numId w:val="2"/>
        </w:numPr>
        <w:ind w:hanging="360"/>
      </w:pPr>
      <w:r>
        <w:t>October 22, 11:00-3:30 - Fall Fest (Upper School)</w:t>
      </w:r>
    </w:p>
    <w:p w14:paraId="31052A21" w14:textId="13F98C7F" w:rsidR="00750783" w:rsidRDefault="00000000">
      <w:pPr>
        <w:numPr>
          <w:ilvl w:val="0"/>
          <w:numId w:val="2"/>
        </w:numPr>
        <w:ind w:hanging="360"/>
      </w:pPr>
      <w:r>
        <w:t>October 25, 6:00 pm - Bangla Family Night (virtual) -October 27, 6:00 pm - Spanish Family Night (virtual) -</w:t>
      </w:r>
      <w:r>
        <w:tab/>
        <w:t>October 27 - School Spirit Day: Wear your PS 130 Gear!</w:t>
      </w:r>
    </w:p>
    <w:p w14:paraId="2E2DFA1F" w14:textId="77777777" w:rsidR="00750783" w:rsidRDefault="00000000">
      <w:pPr>
        <w:numPr>
          <w:ilvl w:val="0"/>
          <w:numId w:val="2"/>
        </w:numPr>
        <w:ind w:hanging="360"/>
      </w:pPr>
      <w:r>
        <w:t>October 28, 10:00 am - Class Parent Training (virtual)</w:t>
      </w:r>
    </w:p>
    <w:p w14:paraId="34E151B3" w14:textId="77777777" w:rsidR="00750783" w:rsidRDefault="00000000">
      <w:pPr>
        <w:numPr>
          <w:ilvl w:val="0"/>
          <w:numId w:val="2"/>
        </w:numPr>
        <w:ind w:hanging="360"/>
      </w:pPr>
      <w:r>
        <w:t>November 6, 11:00-1:30 - Fall Spruce Up (Lower School)</w:t>
      </w:r>
    </w:p>
    <w:p w14:paraId="43082315" w14:textId="77777777" w:rsidR="00750783" w:rsidRDefault="00000000">
      <w:pPr>
        <w:numPr>
          <w:ilvl w:val="0"/>
          <w:numId w:val="2"/>
        </w:numPr>
        <w:ind w:hanging="360"/>
      </w:pPr>
      <w:r>
        <w:t>November 7, 6:00 pm - Equity &amp; Inclusion meeting (virtual)</w:t>
      </w:r>
    </w:p>
    <w:p w14:paraId="2A36BB6A" w14:textId="77777777" w:rsidR="00750783" w:rsidRDefault="00000000">
      <w:pPr>
        <w:numPr>
          <w:ilvl w:val="0"/>
          <w:numId w:val="2"/>
        </w:numPr>
        <w:ind w:hanging="360"/>
      </w:pPr>
      <w:r>
        <w:t>November 7, 7:30 pm - PTA Executive Board Meeting (virtual)</w:t>
      </w:r>
    </w:p>
    <w:p w14:paraId="10C0A2BC" w14:textId="77777777" w:rsidR="00750783" w:rsidRDefault="00000000">
      <w:pPr>
        <w:numPr>
          <w:ilvl w:val="0"/>
          <w:numId w:val="2"/>
        </w:numPr>
        <w:ind w:hanging="360"/>
      </w:pPr>
      <w:r>
        <w:t xml:space="preserve">November 15 - </w:t>
      </w:r>
      <w:proofErr w:type="gramStart"/>
      <w:r>
        <w:t>Picture day</w:t>
      </w:r>
      <w:proofErr w:type="gramEnd"/>
      <w:r>
        <w:t xml:space="preserve"> for all students</w:t>
      </w:r>
    </w:p>
    <w:p w14:paraId="492FB5E0" w14:textId="77777777" w:rsidR="00750783" w:rsidRDefault="00000000">
      <w:pPr>
        <w:numPr>
          <w:ilvl w:val="0"/>
          <w:numId w:val="2"/>
        </w:numPr>
        <w:spacing w:after="264"/>
        <w:ind w:hanging="360"/>
      </w:pPr>
      <w:r>
        <w:t>November 17 - PTA General Body meeting, 6:00 pm (virtual)</w:t>
      </w:r>
    </w:p>
    <w:p w14:paraId="46613954" w14:textId="77777777" w:rsidR="00750783" w:rsidRDefault="00000000">
      <w:pPr>
        <w:spacing w:after="254" w:line="259" w:lineRule="auto"/>
        <w:ind w:left="17" w:firstLine="0"/>
        <w:jc w:val="center"/>
      </w:pPr>
      <w:r>
        <w:rPr>
          <w:b/>
          <w:u w:val="single" w:color="000000"/>
        </w:rPr>
        <w:t>NEXT PTA MEETING - THURSDAY, NOVEMBER 17, 6:00 PM (virtual)</w:t>
      </w:r>
    </w:p>
    <w:p w14:paraId="1AE11506" w14:textId="77777777" w:rsidR="00750783" w:rsidRDefault="00000000">
      <w:pPr>
        <w:spacing w:after="249"/>
      </w:pPr>
      <w:r>
        <w:lastRenderedPageBreak/>
        <w:t>Adjournment</w:t>
      </w:r>
    </w:p>
    <w:p w14:paraId="47F041EC" w14:textId="77777777" w:rsidR="00750783" w:rsidRDefault="00000000">
      <w:pPr>
        <w:spacing w:after="0" w:line="217" w:lineRule="auto"/>
        <w:ind w:left="2739" w:right="1969" w:hanging="71"/>
      </w:pPr>
      <w:r>
        <w:rPr>
          <w:noProof/>
        </w:rPr>
        <w:drawing>
          <wp:anchor distT="0" distB="0" distL="114300" distR="114300" simplePos="0" relativeHeight="251658240" behindDoc="1" locked="0" layoutInCell="1" allowOverlap="0" wp14:anchorId="6EFF64A5" wp14:editId="56C507EC">
            <wp:simplePos x="0" y="0"/>
            <wp:positionH relativeFrom="column">
              <wp:posOffset>1700784</wp:posOffset>
            </wp:positionH>
            <wp:positionV relativeFrom="paragraph">
              <wp:posOffset>30632</wp:posOffset>
            </wp:positionV>
            <wp:extent cx="2953512" cy="521208"/>
            <wp:effectExtent l="0" t="0" r="0" b="0"/>
            <wp:wrapNone/>
            <wp:docPr id="2710" name="Picture 2710"/>
            <wp:cNvGraphicFramePr/>
            <a:graphic xmlns:a="http://schemas.openxmlformats.org/drawingml/2006/main">
              <a:graphicData uri="http://schemas.openxmlformats.org/drawingml/2006/picture">
                <pic:pic xmlns:pic="http://schemas.openxmlformats.org/drawingml/2006/picture">
                  <pic:nvPicPr>
                    <pic:cNvPr id="2710" name="Picture 2710"/>
                    <pic:cNvPicPr/>
                  </pic:nvPicPr>
                  <pic:blipFill>
                    <a:blip r:embed="rId7"/>
                    <a:stretch>
                      <a:fillRect/>
                    </a:stretch>
                  </pic:blipFill>
                  <pic:spPr>
                    <a:xfrm>
                      <a:off x="0" y="0"/>
                      <a:ext cx="2953512" cy="521208"/>
                    </a:xfrm>
                    <a:prstGeom prst="rect">
                      <a:avLst/>
                    </a:prstGeom>
                  </pic:spPr>
                </pic:pic>
              </a:graphicData>
            </a:graphic>
          </wp:anchor>
        </w:drawing>
      </w:r>
      <w:r>
        <w:rPr>
          <w:rFonts w:ascii="Didact Gothic" w:eastAsia="Didact Gothic" w:hAnsi="Didact Gothic" w:cs="Didact Gothic"/>
        </w:rPr>
        <w:t xml:space="preserve">Please </w:t>
      </w:r>
      <w:r>
        <w:rPr>
          <w:rFonts w:ascii="Didact Gothic" w:eastAsia="Didact Gothic" w:hAnsi="Didact Gothic" w:cs="Didact Gothic"/>
          <w:strike/>
        </w:rPr>
        <w:t>“</w:t>
      </w:r>
      <w:r>
        <w:rPr>
          <w:rFonts w:ascii="Didact Gothic" w:eastAsia="Didact Gothic" w:hAnsi="Didact Gothic" w:cs="Didact Gothic"/>
        </w:rPr>
        <w:t>l</w:t>
      </w:r>
      <w:r>
        <w:rPr>
          <w:rFonts w:ascii="Didact Gothic" w:eastAsia="Didact Gothic" w:hAnsi="Didact Gothic" w:cs="Didact Gothic"/>
          <w:strike/>
        </w:rPr>
        <w:t>i</w:t>
      </w:r>
      <w:r>
        <w:rPr>
          <w:rFonts w:ascii="Didact Gothic" w:eastAsia="Didact Gothic" w:hAnsi="Didact Gothic" w:cs="Didact Gothic"/>
        </w:rPr>
        <w:t>ke</w:t>
      </w:r>
      <w:r>
        <w:rPr>
          <w:rFonts w:ascii="Didact Gothic" w:eastAsia="Didact Gothic" w:hAnsi="Didact Gothic" w:cs="Didact Gothic"/>
          <w:strike/>
        </w:rPr>
        <w:t>”</w:t>
      </w:r>
      <w:r>
        <w:rPr>
          <w:rFonts w:ascii="Didact Gothic" w:eastAsia="Didact Gothic" w:hAnsi="Didact Gothic" w:cs="Didact Gothic"/>
        </w:rPr>
        <w:t xml:space="preserve"> our “PS 130 PTA” Facebook page follow us on Tw</w:t>
      </w:r>
      <w:r>
        <w:rPr>
          <w:rFonts w:ascii="Didact Gothic" w:eastAsia="Didact Gothic" w:hAnsi="Didact Gothic" w:cs="Didact Gothic"/>
          <w:strike/>
        </w:rPr>
        <w:t>i</w:t>
      </w:r>
      <w:r>
        <w:rPr>
          <w:rFonts w:ascii="Didact Gothic" w:eastAsia="Didact Gothic" w:hAnsi="Didact Gothic" w:cs="Didact Gothic"/>
        </w:rPr>
        <w:t>tter + Instagram@ps130PTA</w:t>
      </w:r>
    </w:p>
    <w:p w14:paraId="671DE428" w14:textId="77777777" w:rsidR="00750783" w:rsidRDefault="00000000">
      <w:pPr>
        <w:spacing w:after="0" w:line="259" w:lineRule="auto"/>
        <w:ind w:left="17" w:firstLine="0"/>
        <w:jc w:val="center"/>
      </w:pPr>
      <w:r>
        <w:rPr>
          <w:rFonts w:ascii="Didact Gothic" w:eastAsia="Didact Gothic" w:hAnsi="Didact Gothic" w:cs="Didact Gothic"/>
        </w:rPr>
        <w:t>Contact us</w:t>
      </w:r>
      <w:r>
        <w:rPr>
          <w:rFonts w:ascii="Didact Gothic" w:eastAsia="Didact Gothic" w:hAnsi="Didact Gothic" w:cs="Didact Gothic"/>
          <w:strike/>
          <w:u w:val="single" w:color="F1C232"/>
        </w:rPr>
        <w:t>:</w:t>
      </w:r>
      <w:r>
        <w:rPr>
          <w:rFonts w:ascii="Didact Gothic" w:eastAsia="Didact Gothic" w:hAnsi="Didact Gothic" w:cs="Didact Gothic"/>
        </w:rPr>
        <w:t xml:space="preserve"> </w:t>
      </w:r>
      <w:r>
        <w:rPr>
          <w:rFonts w:ascii="Didact Gothic" w:eastAsia="Didact Gothic" w:hAnsi="Didact Gothic" w:cs="Didact Gothic"/>
          <w:strike/>
        </w:rPr>
        <w:t>i</w:t>
      </w:r>
      <w:r>
        <w:rPr>
          <w:rFonts w:ascii="Didact Gothic" w:eastAsia="Didact Gothic" w:hAnsi="Didact Gothic" w:cs="Didact Gothic"/>
        </w:rPr>
        <w:t>nfo@ps130pta.org</w:t>
      </w:r>
    </w:p>
    <w:sectPr w:rsidR="00750783">
      <w:pgSz w:w="12240" w:h="15840"/>
      <w:pgMar w:top="990" w:right="1277" w:bottom="115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dact Gothic">
    <w:panose1 w:val="00000500000000000000"/>
    <w:charset w:val="00"/>
    <w:family w:val="auto"/>
    <w:pitch w:val="variable"/>
    <w:sig w:usb0="600002C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1587"/>
    <w:multiLevelType w:val="hybridMultilevel"/>
    <w:tmpl w:val="33FA5160"/>
    <w:lvl w:ilvl="0" w:tplc="369ED90C">
      <w:start w:val="1"/>
      <w:numFmt w:val="bullet"/>
      <w:lvlText w:val="-"/>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C2279C">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82E96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A038B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78E9A8">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E4DE6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6433FE">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D86D60">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1AEA80">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6E222E"/>
    <w:multiLevelType w:val="hybridMultilevel"/>
    <w:tmpl w:val="129AE4B0"/>
    <w:lvl w:ilvl="0" w:tplc="C9F6920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C20282">
      <w:numFmt w:val="taiwaneseCounting"/>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1A8C2C">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EEC324">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A86364">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9A33A6">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BC167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5249EC">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7AD1D2">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64604740">
    <w:abstractNumId w:val="1"/>
  </w:num>
  <w:num w:numId="2" w16cid:durableId="163941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83"/>
    <w:rsid w:val="0003322D"/>
    <w:rsid w:val="00100472"/>
    <w:rsid w:val="002937D3"/>
    <w:rsid w:val="002E7788"/>
    <w:rsid w:val="005257A4"/>
    <w:rsid w:val="00677DB5"/>
    <w:rsid w:val="00750783"/>
    <w:rsid w:val="009A1DA5"/>
    <w:rsid w:val="009E0CE9"/>
    <w:rsid w:val="00A82A2B"/>
    <w:rsid w:val="00D37E7A"/>
    <w:rsid w:val="00DF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4A3FF"/>
  <w15:docId w15:val="{22AD889F-5AB8-AE49-B103-6686C675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line="259" w:lineRule="auto"/>
      <w:ind w:left="72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nsignup.com/Race/Register?raceId=118571"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2022.10.20 PTA Gen Mtg Agenda</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2022.10.20 PTA Gen Mtg Agenda</dc:title>
  <dc:subject/>
  <dc:creator>acole70@yahoo.com</dc:creator>
  <cp:keywords/>
  <cp:lastModifiedBy>acole70@yahoo.com</cp:lastModifiedBy>
  <cp:revision>3</cp:revision>
  <dcterms:created xsi:type="dcterms:W3CDTF">2022-10-21T00:32:00Z</dcterms:created>
  <dcterms:modified xsi:type="dcterms:W3CDTF">2022-11-01T02:06:00Z</dcterms:modified>
</cp:coreProperties>
</file>