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E7DD" w14:textId="77777777" w:rsidR="00B80408" w:rsidRDefault="009E502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PS 130 PTA Executive Board Meeting Agenda</w:t>
      </w:r>
    </w:p>
    <w:p w14:paraId="1142BF9D" w14:textId="77777777" w:rsidR="00B80408" w:rsidRDefault="009E502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Monday, June 6, 7:30 PM </w:t>
      </w:r>
    </w:p>
    <w:p w14:paraId="48BD9199" w14:textId="77777777" w:rsidR="00B80408" w:rsidRDefault="009E502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Zoom Info: https://us06web.zoom.us/j/89561614179?pwd=Qm9ab0VBM2R3SWpwQjg5SWhCeWNFUT09</w:t>
      </w:r>
    </w:p>
    <w:p w14:paraId="2B8770D3" w14:textId="5A6C4CEC" w:rsidR="00B80408" w:rsidRDefault="00B80408">
      <w:pPr>
        <w:rPr>
          <w:rFonts w:ascii="Calibri" w:eastAsia="Calibri" w:hAnsi="Calibri" w:cs="Calibri"/>
          <w:b/>
        </w:rPr>
      </w:pPr>
    </w:p>
    <w:p w14:paraId="3A1C0DDC" w14:textId="77777777" w:rsidR="005F2A11" w:rsidRPr="00B264CE" w:rsidRDefault="005F2A11" w:rsidP="005F2A11">
      <w:pPr>
        <w:rPr>
          <w:rFonts w:ascii="Times New Roman" w:eastAsia="Times New Roman" w:hAnsi="Times New Roman" w:cs="Times New Roman"/>
          <w:color w:val="000000"/>
        </w:rPr>
      </w:pPr>
      <w:r w:rsidRPr="00B264CE">
        <w:rPr>
          <w:rFonts w:ascii="Calibri" w:eastAsia="Times New Roman" w:hAnsi="Calibri" w:cs="Calibri"/>
          <w:color w:val="000000"/>
          <w:u w:val="single"/>
        </w:rPr>
        <w:t>New Business</w:t>
      </w:r>
    </w:p>
    <w:p w14:paraId="614C8570" w14:textId="77777777" w:rsidR="005F2A11" w:rsidRDefault="005F2A11" w:rsidP="005F2A11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264CE">
        <w:rPr>
          <w:rFonts w:ascii="Calibri" w:eastAsia="Times New Roman" w:hAnsi="Calibri" w:cs="Calibri"/>
          <w:color w:val="000000"/>
        </w:rPr>
        <w:t>SLT report</w:t>
      </w:r>
    </w:p>
    <w:p w14:paraId="4FA815B1" w14:textId="77777777" w:rsidR="005F2A11" w:rsidRPr="005F3373" w:rsidRDefault="005F2A11" w:rsidP="005F2A11">
      <w:pPr>
        <w:pStyle w:val="ListParagraph"/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5F3373">
        <w:rPr>
          <w:rFonts w:ascii="Calibri" w:eastAsia="Times New Roman" w:hAnsi="Calibri" w:cs="Calibri"/>
          <w:color w:val="000000"/>
          <w:sz w:val="22"/>
          <w:szCs w:val="22"/>
        </w:rPr>
        <w:t>SLT has been working on ways to reintroduce parent visits</w:t>
      </w:r>
    </w:p>
    <w:p w14:paraId="7E5518BD" w14:textId="708D298F" w:rsidR="005F2A11" w:rsidRPr="005F3373" w:rsidRDefault="005F2A11" w:rsidP="005F2A11">
      <w:pPr>
        <w:pStyle w:val="ListParagraph"/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5F3373">
        <w:rPr>
          <w:rFonts w:ascii="Calibri" w:eastAsia="Times New Roman" w:hAnsi="Calibri" w:cs="Calibri"/>
          <w:color w:val="000000"/>
          <w:sz w:val="22"/>
          <w:szCs w:val="22"/>
        </w:rPr>
        <w:t>SLT needs to communicate more with parents and staff about what it</w:t>
      </w:r>
      <w:r w:rsidR="001E20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F3373">
        <w:rPr>
          <w:rFonts w:ascii="Calibri" w:eastAsia="Times New Roman" w:hAnsi="Calibri" w:cs="Calibri"/>
          <w:color w:val="000000"/>
          <w:sz w:val="22"/>
          <w:szCs w:val="22"/>
        </w:rPr>
        <w:t>does</w:t>
      </w:r>
    </w:p>
    <w:p w14:paraId="21A30B04" w14:textId="77777777" w:rsidR="005F2A11" w:rsidRPr="005F3373" w:rsidRDefault="005F2A11" w:rsidP="005F2A11">
      <w:pPr>
        <w:pStyle w:val="ListParagraph"/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5F3373">
        <w:rPr>
          <w:rFonts w:ascii="Calibri" w:eastAsia="Times New Roman" w:hAnsi="Calibri" w:cs="Calibri"/>
          <w:color w:val="000000"/>
          <w:sz w:val="22"/>
          <w:szCs w:val="22"/>
        </w:rPr>
        <w:t>SLT will have two parent spots open in the fall</w:t>
      </w:r>
    </w:p>
    <w:p w14:paraId="06EA51C7" w14:textId="77777777" w:rsidR="005F2A11" w:rsidRPr="00B264CE" w:rsidRDefault="005F2A11" w:rsidP="005F2A11">
      <w:pPr>
        <w:ind w:left="720"/>
        <w:textAlignment w:val="baseline"/>
        <w:rPr>
          <w:rFonts w:ascii="Calibri" w:eastAsia="Times New Roman" w:hAnsi="Calibri" w:cs="Calibri"/>
          <w:color w:val="000000"/>
        </w:rPr>
      </w:pPr>
    </w:p>
    <w:p w14:paraId="664FF10B" w14:textId="77777777" w:rsidR="005F2A11" w:rsidRPr="00B264CE" w:rsidRDefault="005F2A11" w:rsidP="005F2A11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264CE">
        <w:rPr>
          <w:rFonts w:ascii="Calibri" w:eastAsia="Times New Roman" w:hAnsi="Calibri" w:cs="Calibri"/>
          <w:color w:val="000000"/>
        </w:rPr>
        <w:t>Financial:</w:t>
      </w:r>
    </w:p>
    <w:p w14:paraId="23DF2437" w14:textId="77777777" w:rsidR="005F2A11" w:rsidRDefault="005F2A11" w:rsidP="005F2A11">
      <w:pPr>
        <w:numPr>
          <w:ilvl w:val="1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B264CE">
        <w:rPr>
          <w:rFonts w:ascii="Calibri" w:eastAsia="Times New Roman" w:hAnsi="Calibri" w:cs="Calibri"/>
          <w:color w:val="222222"/>
        </w:rPr>
        <w:t>Treasury Report</w:t>
      </w:r>
    </w:p>
    <w:p w14:paraId="427D1711" w14:textId="77777777" w:rsidR="005F2A11" w:rsidRPr="005F2A11" w:rsidRDefault="005F2A11" w:rsidP="005F2A11">
      <w:pPr>
        <w:pStyle w:val="ListParagraph"/>
        <w:numPr>
          <w:ilvl w:val="2"/>
          <w:numId w:val="6"/>
        </w:numPr>
        <w:textAlignment w:val="baseline"/>
        <w:rPr>
          <w:rFonts w:ascii="Calibri" w:eastAsia="Times New Roman" w:hAnsi="Calibri" w:cs="Calibri"/>
          <w:color w:val="222222"/>
        </w:rPr>
      </w:pPr>
      <w:r w:rsidRPr="005F2A11">
        <w:rPr>
          <w:rFonts w:ascii="Calibri" w:eastAsia="Times New Roman" w:hAnsi="Calibri" w:cs="Calibri"/>
          <w:color w:val="222222"/>
        </w:rPr>
        <w:t>$190,698 in our account</w:t>
      </w:r>
    </w:p>
    <w:p w14:paraId="5B3012DC" w14:textId="5E506640" w:rsidR="005F2A11" w:rsidRPr="005F2A11" w:rsidRDefault="005F2A11" w:rsidP="005F2A11">
      <w:pPr>
        <w:pStyle w:val="ListParagraph"/>
        <w:numPr>
          <w:ilvl w:val="2"/>
          <w:numId w:val="6"/>
        </w:numPr>
        <w:textAlignment w:val="baseline"/>
        <w:rPr>
          <w:rFonts w:ascii="Calibri" w:eastAsia="Times New Roman" w:hAnsi="Calibri" w:cs="Calibri"/>
          <w:color w:val="222222"/>
        </w:rPr>
      </w:pPr>
      <w:r w:rsidRPr="005F2A11">
        <w:rPr>
          <w:rFonts w:ascii="Calibri" w:eastAsia="Times New Roman" w:hAnsi="Calibri" w:cs="Calibri"/>
          <w:color w:val="222222"/>
        </w:rPr>
        <w:t>Spring auction income: $38,920 so far</w:t>
      </w:r>
    </w:p>
    <w:p w14:paraId="6913DD42" w14:textId="0B1A6680" w:rsidR="005F2A11" w:rsidRPr="005F2A11" w:rsidRDefault="005F2A11" w:rsidP="005F2A11">
      <w:pPr>
        <w:pStyle w:val="ListParagraph"/>
        <w:numPr>
          <w:ilvl w:val="2"/>
          <w:numId w:val="6"/>
        </w:numPr>
        <w:rPr>
          <w:rFonts w:ascii="Calibri" w:eastAsia="Calibri" w:hAnsi="Calibri" w:cs="Calibri"/>
          <w:bCs/>
        </w:rPr>
      </w:pPr>
      <w:r w:rsidRPr="005F2A11">
        <w:rPr>
          <w:rFonts w:ascii="Calibri" w:eastAsia="Calibri" w:hAnsi="Calibri" w:cs="Calibri"/>
          <w:bCs/>
        </w:rPr>
        <w:t>Annual Appeal is $79,144 so far – close to the goal</w:t>
      </w:r>
    </w:p>
    <w:p w14:paraId="23318B91" w14:textId="3EC4091A" w:rsidR="001E204B" w:rsidRPr="001E204B" w:rsidRDefault="009E502B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 xml:space="preserve">Budget so far -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PLEASE SEE IT HERE</w:t>
        </w:r>
      </w:hyperlink>
      <w:r>
        <w:rPr>
          <w:rFonts w:ascii="Calibri" w:eastAsia="Calibri" w:hAnsi="Calibri" w:cs="Calibri"/>
          <w:b/>
          <w:color w:val="222222"/>
        </w:rPr>
        <w:t xml:space="preserve">.  </w:t>
      </w:r>
    </w:p>
    <w:p w14:paraId="019DF29B" w14:textId="4DE54B78" w:rsidR="001E204B" w:rsidRPr="001E204B" w:rsidRDefault="001E204B" w:rsidP="001E204B">
      <w:pPr>
        <w:pStyle w:val="ListParagraph"/>
        <w:numPr>
          <w:ilvl w:val="0"/>
          <w:numId w:val="12"/>
        </w:numPr>
        <w:ind w:left="2160"/>
        <w:rPr>
          <w:rFonts w:ascii="Calibri" w:eastAsia="Calibri" w:hAnsi="Calibri" w:cs="Calibri"/>
        </w:rPr>
      </w:pPr>
      <w:r w:rsidRPr="001E204B">
        <w:rPr>
          <w:rFonts w:ascii="Calibri" w:eastAsia="Calibri" w:hAnsi="Calibri" w:cs="Calibri"/>
          <w:color w:val="222222"/>
        </w:rPr>
        <w:t>Final budget squad meeting will be on Thursday night, then budget will go to Exec Board approval and be voted on by the membership in the fall</w:t>
      </w:r>
      <w:r w:rsidRPr="001E204B">
        <w:rPr>
          <w:rFonts w:ascii="Calibri" w:eastAsia="Calibri" w:hAnsi="Calibri" w:cs="Calibri"/>
        </w:rPr>
        <w:t>.</w:t>
      </w:r>
    </w:p>
    <w:p w14:paraId="1D7D817B" w14:textId="5C1B6D00" w:rsidR="00B80408" w:rsidRPr="001E204B" w:rsidRDefault="009E502B" w:rsidP="001E204B">
      <w:pPr>
        <w:pStyle w:val="ListParagraph"/>
        <w:numPr>
          <w:ilvl w:val="0"/>
          <w:numId w:val="14"/>
        </w:numPr>
        <w:ind w:left="2160"/>
        <w:rPr>
          <w:rFonts w:ascii="Calibri" w:eastAsia="Calibri" w:hAnsi="Calibri" w:cs="Calibri"/>
        </w:rPr>
      </w:pPr>
      <w:r w:rsidRPr="001E204B">
        <w:rPr>
          <w:rFonts w:ascii="Calibri" w:eastAsia="Calibri" w:hAnsi="Calibri" w:cs="Calibri"/>
          <w:color w:val="222222"/>
        </w:rPr>
        <w:t xml:space="preserve">Also see </w:t>
      </w:r>
      <w:r w:rsidRPr="001E204B">
        <w:rPr>
          <w:rFonts w:ascii="Calibri" w:eastAsia="Calibri" w:hAnsi="Calibri" w:cs="Calibri"/>
          <w:b/>
          <w:color w:val="222222"/>
        </w:rPr>
        <w:t xml:space="preserve">E&amp;I proposed budget </w:t>
      </w:r>
      <w:r w:rsidRPr="001E204B">
        <w:rPr>
          <w:rFonts w:ascii="Calibri" w:eastAsia="Calibri" w:hAnsi="Calibri" w:cs="Calibri"/>
          <w:color w:val="222222"/>
        </w:rPr>
        <w:t>below</w:t>
      </w:r>
    </w:p>
    <w:p w14:paraId="1FC1094E" w14:textId="50BE7D06" w:rsidR="005F2A11" w:rsidRPr="001E204B" w:rsidRDefault="005F2A11" w:rsidP="001E204B">
      <w:pPr>
        <w:pStyle w:val="ListParagraph"/>
        <w:numPr>
          <w:ilvl w:val="0"/>
          <w:numId w:val="7"/>
        </w:numPr>
        <w:ind w:firstLine="450"/>
        <w:rPr>
          <w:rFonts w:ascii="Calibri" w:eastAsia="Calibri" w:hAnsi="Calibri" w:cs="Calibri"/>
          <w:i/>
          <w:iCs/>
          <w:color w:val="222222"/>
        </w:rPr>
      </w:pPr>
      <w:r w:rsidRPr="001E204B">
        <w:rPr>
          <w:rFonts w:ascii="Calibri" w:eastAsia="Calibri" w:hAnsi="Calibri" w:cs="Calibri"/>
          <w:i/>
          <w:iCs/>
          <w:color w:val="222222"/>
        </w:rPr>
        <w:t xml:space="preserve">Lisa Z. from E&amp;I committee: </w:t>
      </w:r>
    </w:p>
    <w:p w14:paraId="433B016E" w14:textId="36CF1E14" w:rsidR="005F2A11" w:rsidRPr="001E204B" w:rsidRDefault="005F2A11" w:rsidP="001E204B">
      <w:pPr>
        <w:pStyle w:val="ListParagraph"/>
        <w:numPr>
          <w:ilvl w:val="0"/>
          <w:numId w:val="15"/>
        </w:numPr>
        <w:ind w:left="3420" w:hanging="90"/>
        <w:rPr>
          <w:rFonts w:ascii="Calibri" w:eastAsia="Calibri" w:hAnsi="Calibri" w:cs="Calibri"/>
          <w:i/>
          <w:iCs/>
          <w:color w:val="222222"/>
        </w:rPr>
      </w:pPr>
      <w:r w:rsidRPr="001E204B">
        <w:rPr>
          <w:rFonts w:ascii="Calibri" w:eastAsia="Calibri" w:hAnsi="Calibri" w:cs="Calibri"/>
          <w:i/>
          <w:iCs/>
          <w:color w:val="222222"/>
        </w:rPr>
        <w:t>E&amp;I proposed budget created with an eye toward implementation</w:t>
      </w:r>
    </w:p>
    <w:p w14:paraId="56F9AD15" w14:textId="42C1C95F" w:rsidR="005F2A11" w:rsidRPr="001E204B" w:rsidRDefault="005F2A11" w:rsidP="001E204B">
      <w:pPr>
        <w:pStyle w:val="ListParagraph"/>
        <w:numPr>
          <w:ilvl w:val="1"/>
          <w:numId w:val="8"/>
        </w:numPr>
        <w:ind w:left="3420" w:hanging="90"/>
        <w:rPr>
          <w:rFonts w:ascii="Calibri" w:eastAsia="Calibri" w:hAnsi="Calibri" w:cs="Calibri"/>
          <w:i/>
          <w:iCs/>
          <w:color w:val="222222"/>
        </w:rPr>
      </w:pPr>
      <w:r w:rsidRPr="001E204B">
        <w:rPr>
          <w:rFonts w:ascii="Calibri" w:eastAsia="Calibri" w:hAnsi="Calibri" w:cs="Calibri"/>
          <w:i/>
          <w:iCs/>
          <w:color w:val="222222"/>
        </w:rPr>
        <w:t>A curriculum overhaul is needed</w:t>
      </w:r>
    </w:p>
    <w:p w14:paraId="0F96A1D9" w14:textId="1F570EC4" w:rsidR="005F2A11" w:rsidRPr="001E204B" w:rsidRDefault="005F2A11" w:rsidP="001E204B">
      <w:pPr>
        <w:pStyle w:val="ListParagraph"/>
        <w:numPr>
          <w:ilvl w:val="1"/>
          <w:numId w:val="8"/>
        </w:numPr>
        <w:ind w:left="3420" w:hanging="90"/>
        <w:rPr>
          <w:rFonts w:ascii="Calibri" w:eastAsia="Calibri" w:hAnsi="Calibri" w:cs="Calibri"/>
          <w:i/>
          <w:iCs/>
          <w:color w:val="222222"/>
        </w:rPr>
      </w:pPr>
      <w:r w:rsidRPr="001E204B">
        <w:rPr>
          <w:rFonts w:ascii="Calibri" w:eastAsia="Calibri" w:hAnsi="Calibri" w:cs="Calibri"/>
          <w:i/>
          <w:iCs/>
          <w:color w:val="222222"/>
        </w:rPr>
        <w:t>Goal is creating culture change</w:t>
      </w:r>
    </w:p>
    <w:p w14:paraId="66AC32BA" w14:textId="31B1EAE7" w:rsidR="005F2A11" w:rsidRPr="001E204B" w:rsidRDefault="005F2A11" w:rsidP="001E204B">
      <w:pPr>
        <w:pStyle w:val="ListParagraph"/>
        <w:numPr>
          <w:ilvl w:val="0"/>
          <w:numId w:val="10"/>
        </w:numPr>
        <w:ind w:left="1800" w:firstLine="900"/>
        <w:rPr>
          <w:rFonts w:ascii="Calibri" w:eastAsia="Calibri" w:hAnsi="Calibri" w:cs="Calibri"/>
          <w:i/>
          <w:iCs/>
          <w:color w:val="222222"/>
        </w:rPr>
      </w:pPr>
      <w:r w:rsidRPr="001E204B">
        <w:rPr>
          <w:rFonts w:ascii="Calibri" w:eastAsia="Calibri" w:hAnsi="Calibri" w:cs="Calibri"/>
          <w:i/>
          <w:iCs/>
          <w:color w:val="222222"/>
        </w:rPr>
        <w:t xml:space="preserve">Elodie: committee looked at what it would take to create culture change: </w:t>
      </w:r>
      <w:r w:rsidR="001E204B">
        <w:rPr>
          <w:rFonts w:ascii="Calibri" w:eastAsia="Calibri" w:hAnsi="Calibri" w:cs="Calibri"/>
          <w:i/>
          <w:iCs/>
          <w:color w:val="222222"/>
        </w:rPr>
        <w:tab/>
      </w:r>
      <w:r w:rsidR="001E204B">
        <w:rPr>
          <w:rFonts w:ascii="Calibri" w:eastAsia="Calibri" w:hAnsi="Calibri" w:cs="Calibri"/>
          <w:i/>
          <w:iCs/>
          <w:color w:val="222222"/>
        </w:rPr>
        <w:tab/>
      </w:r>
      <w:r w:rsidR="001E204B">
        <w:rPr>
          <w:rFonts w:ascii="Calibri" w:eastAsia="Calibri" w:hAnsi="Calibri" w:cs="Calibri"/>
          <w:i/>
          <w:iCs/>
          <w:color w:val="222222"/>
        </w:rPr>
        <w:tab/>
      </w:r>
      <w:r w:rsidRPr="001E204B">
        <w:rPr>
          <w:rFonts w:ascii="Calibri" w:eastAsia="Calibri" w:hAnsi="Calibri" w:cs="Calibri"/>
          <w:i/>
          <w:iCs/>
          <w:color w:val="222222"/>
        </w:rPr>
        <w:t>PD, workshops, training</w:t>
      </w:r>
    </w:p>
    <w:p w14:paraId="263406EE" w14:textId="118D624F" w:rsidR="005F2A11" w:rsidRDefault="005F2A11" w:rsidP="001E204B">
      <w:pPr>
        <w:pStyle w:val="ListParagraph"/>
        <w:numPr>
          <w:ilvl w:val="0"/>
          <w:numId w:val="11"/>
        </w:numPr>
        <w:ind w:left="1800" w:firstLine="90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Is the E&amp;I part of the PTA? </w:t>
      </w:r>
    </w:p>
    <w:p w14:paraId="4576FF3C" w14:textId="780121A0" w:rsidR="005F2A11" w:rsidRPr="001E204B" w:rsidRDefault="005F2A11" w:rsidP="001E204B">
      <w:pPr>
        <w:pStyle w:val="ListParagraph"/>
        <w:numPr>
          <w:ilvl w:val="0"/>
          <w:numId w:val="11"/>
        </w:numPr>
        <w:ind w:left="1800" w:firstLine="900"/>
        <w:rPr>
          <w:rFonts w:ascii="Calibri" w:eastAsia="Calibri" w:hAnsi="Calibri" w:cs="Calibri"/>
          <w:i/>
          <w:iCs/>
          <w:color w:val="222222"/>
        </w:rPr>
      </w:pPr>
      <w:r w:rsidRPr="001E204B">
        <w:rPr>
          <w:rFonts w:ascii="Calibri" w:eastAsia="Calibri" w:hAnsi="Calibri" w:cs="Calibri"/>
          <w:i/>
          <w:iCs/>
          <w:color w:val="222222"/>
        </w:rPr>
        <w:t xml:space="preserve">Julie H: E&amp;I Committee will be spending funds raised by the PTA </w:t>
      </w:r>
    </w:p>
    <w:p w14:paraId="67136314" w14:textId="692121E5" w:rsidR="005F2A11" w:rsidRDefault="005F2A11" w:rsidP="005F2A11">
      <w:pPr>
        <w:ind w:left="1440"/>
        <w:rPr>
          <w:rFonts w:ascii="Calibri" w:eastAsia="Calibri" w:hAnsi="Calibri" w:cs="Calibri"/>
        </w:rPr>
      </w:pPr>
    </w:p>
    <w:p w14:paraId="72DD1F60" w14:textId="77777777" w:rsidR="00B80408" w:rsidRDefault="009E502B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&amp; Sub-committee updates:</w:t>
      </w:r>
    </w:p>
    <w:p w14:paraId="2809A1F5" w14:textId="2E7CF4D5" w:rsidR="00B80408" w:rsidRDefault="009E502B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Nominating committee - need to prep for vote on Thursday</w:t>
      </w:r>
    </w:p>
    <w:p w14:paraId="0AC95870" w14:textId="2FEEAEB2" w:rsidR="005F2A11" w:rsidRPr="005F2A11" w:rsidRDefault="005F2A11" w:rsidP="005F2A11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5F2A11">
        <w:rPr>
          <w:rFonts w:ascii="Calibri" w:eastAsia="Calibri" w:hAnsi="Calibri" w:cs="Calibri"/>
        </w:rPr>
        <w:t>Slate of new officers needs to go to Stephanie</w:t>
      </w:r>
    </w:p>
    <w:p w14:paraId="72B09D41" w14:textId="1824CC0C" w:rsidR="005F2A11" w:rsidRPr="005F2A11" w:rsidRDefault="005F2A11" w:rsidP="005F2A11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5F2A11">
        <w:rPr>
          <w:rFonts w:ascii="Calibri" w:eastAsia="Calibri" w:hAnsi="Calibri" w:cs="Calibri"/>
        </w:rPr>
        <w:t>Vote will happen at Parkside Chat</w:t>
      </w:r>
    </w:p>
    <w:p w14:paraId="56B4AE1E" w14:textId="40113032" w:rsidR="005F2A11" w:rsidRPr="005F2A11" w:rsidRDefault="005F2A11" w:rsidP="005F2A11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5F2A11">
        <w:rPr>
          <w:rFonts w:ascii="Calibri" w:eastAsia="Calibri" w:hAnsi="Calibri" w:cs="Calibri"/>
        </w:rPr>
        <w:t>Chris H. will send in</w:t>
      </w:r>
      <w:r w:rsidR="001E204B">
        <w:rPr>
          <w:rFonts w:ascii="Calibri" w:eastAsia="Calibri" w:hAnsi="Calibri" w:cs="Calibri"/>
        </w:rPr>
        <w:t>f</w:t>
      </w:r>
      <w:r w:rsidRPr="005F2A11">
        <w:rPr>
          <w:rFonts w:ascii="Calibri" w:eastAsia="Calibri" w:hAnsi="Calibri" w:cs="Calibri"/>
        </w:rPr>
        <w:t>o to SP</w:t>
      </w:r>
    </w:p>
    <w:p w14:paraId="56C2E3DE" w14:textId="756A68F1" w:rsidR="005F2A11" w:rsidRPr="005F2A11" w:rsidRDefault="005F2A11" w:rsidP="005F2A11">
      <w:pPr>
        <w:numPr>
          <w:ilvl w:val="1"/>
          <w:numId w:val="3"/>
        </w:num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A</w:t>
      </w:r>
      <w:r w:rsidR="009E502B">
        <w:rPr>
          <w:rFonts w:ascii="Calibri" w:eastAsia="Calibri" w:hAnsi="Calibri" w:cs="Calibri"/>
        </w:rPr>
        <w:t>fter-school committee</w:t>
      </w:r>
      <w:r>
        <w:rPr>
          <w:rFonts w:ascii="Calibri" w:eastAsia="Calibri" w:hAnsi="Calibri" w:cs="Calibri"/>
        </w:rPr>
        <w:t xml:space="preserve"> – </w:t>
      </w:r>
      <w:r w:rsidRPr="005F2A11">
        <w:rPr>
          <w:rFonts w:ascii="Calibri" w:eastAsia="Calibri" w:hAnsi="Calibri" w:cs="Calibri"/>
          <w:i/>
          <w:iCs/>
        </w:rPr>
        <w:t xml:space="preserve">Liz: to make the program run more efficiently, we need to hire someone to be a facilitator between the school and after-school program. </w:t>
      </w:r>
      <w:r w:rsidR="001E204B">
        <w:rPr>
          <w:rFonts w:ascii="Calibri" w:eastAsia="Calibri" w:hAnsi="Calibri" w:cs="Calibri"/>
          <w:i/>
          <w:iCs/>
        </w:rPr>
        <w:t>There have been c</w:t>
      </w:r>
      <w:r>
        <w:rPr>
          <w:rFonts w:ascii="Calibri" w:eastAsia="Calibri" w:hAnsi="Calibri" w:cs="Calibri"/>
          <w:i/>
          <w:iCs/>
        </w:rPr>
        <w:t>hallenges in getting new in-house program, we might go with Trailblazers again. Two programs won’t do pickup anymore: Right at School and JCC.</w:t>
      </w:r>
    </w:p>
    <w:p w14:paraId="00CFF698" w14:textId="18B3306E" w:rsidR="00B80408" w:rsidRDefault="009E502B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Garden committee</w:t>
      </w:r>
      <w:r w:rsidR="005F2A11">
        <w:rPr>
          <w:rFonts w:ascii="Calibri" w:eastAsia="Calibri" w:hAnsi="Calibri" w:cs="Calibri"/>
        </w:rPr>
        <w:t xml:space="preserve">: </w:t>
      </w:r>
      <w:r w:rsidR="005F2A11" w:rsidRPr="005F2A11">
        <w:rPr>
          <w:rFonts w:ascii="Calibri" w:eastAsia="Calibri" w:hAnsi="Calibri" w:cs="Calibri"/>
          <w:i/>
          <w:iCs/>
        </w:rPr>
        <w:t>reinstalling an irrigation system</w:t>
      </w:r>
    </w:p>
    <w:p w14:paraId="4533DED7" w14:textId="77777777" w:rsidR="00B80408" w:rsidRDefault="009E502B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Music Committee: </w:t>
      </w:r>
      <w:r w:rsidRPr="001E204B">
        <w:rPr>
          <w:rFonts w:ascii="Calibri" w:eastAsia="Calibri" w:hAnsi="Calibri" w:cs="Calibri"/>
          <w:i/>
          <w:iCs/>
        </w:rPr>
        <w:t>Talent Show - June 10th</w:t>
      </w:r>
    </w:p>
    <w:p w14:paraId="71F8ABBB" w14:textId="267591C5" w:rsidR="00B80408" w:rsidRDefault="009E502B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Fundraising Committee: T Shirts 2022/23</w:t>
      </w:r>
      <w:r w:rsidR="005F2A11">
        <w:rPr>
          <w:rFonts w:ascii="Calibri" w:eastAsia="Calibri" w:hAnsi="Calibri" w:cs="Calibri"/>
        </w:rPr>
        <w:t xml:space="preserve">: </w:t>
      </w:r>
      <w:r w:rsidR="005F2A11" w:rsidRPr="005F2A11">
        <w:rPr>
          <w:rFonts w:ascii="Calibri" w:eastAsia="Calibri" w:hAnsi="Calibri" w:cs="Calibri"/>
          <w:i/>
          <w:iCs/>
        </w:rPr>
        <w:t>Do we want to do a T-shirt that would appeal not just to the school but to the greater community? Where would we sell it?</w:t>
      </w:r>
    </w:p>
    <w:p w14:paraId="6BE11121" w14:textId="77777777" w:rsidR="00B80408" w:rsidRDefault="00B80408">
      <w:pPr>
        <w:rPr>
          <w:rFonts w:ascii="Calibri" w:eastAsia="Calibri" w:hAnsi="Calibri" w:cs="Calibri"/>
        </w:rPr>
      </w:pPr>
    </w:p>
    <w:p w14:paraId="345B03EB" w14:textId="77777777" w:rsidR="00B80408" w:rsidRDefault="00B80408">
      <w:pPr>
        <w:rPr>
          <w:rFonts w:ascii="Calibri" w:eastAsia="Calibri" w:hAnsi="Calibri" w:cs="Calibri"/>
        </w:rPr>
      </w:pPr>
    </w:p>
    <w:p w14:paraId="22B21BA0" w14:textId="77777777" w:rsidR="00B80408" w:rsidRDefault="00B80408">
      <w:pPr>
        <w:rPr>
          <w:rFonts w:ascii="Calibri" w:eastAsia="Calibri" w:hAnsi="Calibri" w:cs="Calibri"/>
        </w:rPr>
      </w:pPr>
    </w:p>
    <w:p w14:paraId="25DA8705" w14:textId="77777777" w:rsidR="00B80408" w:rsidRDefault="009E50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Upcoming Events</w:t>
      </w:r>
    </w:p>
    <w:p w14:paraId="4B7A7FA4" w14:textId="77777777" w:rsidR="00B80408" w:rsidRDefault="009E502B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 school, 6/7/22, Clerical Day</w:t>
      </w:r>
      <w:r>
        <w:rPr>
          <w:rFonts w:ascii="Calibri" w:eastAsia="Calibri" w:hAnsi="Calibri" w:cs="Calibri"/>
        </w:rPr>
        <w:t xml:space="preserve"> (Staff/ Teacher Luncheon)</w:t>
      </w:r>
    </w:p>
    <w:p w14:paraId="357F9297" w14:textId="77777777" w:rsidR="00B80408" w:rsidRDefault="009E502B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Field Day, Lower School, 6/8/22</w:t>
      </w:r>
    </w:p>
    <w:p w14:paraId="7A2786CA" w14:textId="77777777" w:rsidR="00B80408" w:rsidRDefault="009E502B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Parkside Chat with PTA Special Election, 6/9/22, 6pm</w:t>
      </w:r>
    </w:p>
    <w:p w14:paraId="596AEEB7" w14:textId="77777777" w:rsidR="00B80408" w:rsidRDefault="009E502B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Spirit Day: Rainbow Tie-Dye Day, 6/10/22</w:t>
      </w:r>
    </w:p>
    <w:p w14:paraId="7654BBB8" w14:textId="77777777" w:rsidR="00B80408" w:rsidRDefault="009E502B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Talent Show, 6/10, 6-8pm, Upper School</w:t>
      </w:r>
    </w:p>
    <w:p w14:paraId="2BB2687F" w14:textId="77777777" w:rsidR="00B80408" w:rsidRDefault="009E502B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PTA General Mtg, 6/16/22, 6pm</w:t>
      </w:r>
    </w:p>
    <w:p w14:paraId="765FA447" w14:textId="77777777" w:rsidR="00B80408" w:rsidRDefault="00B80408">
      <w:pPr>
        <w:rPr>
          <w:rFonts w:ascii="Calibri" w:eastAsia="Calibri" w:hAnsi="Calibri" w:cs="Calibri"/>
        </w:rPr>
      </w:pPr>
    </w:p>
    <w:p w14:paraId="4E2E3752" w14:textId="77777777" w:rsidR="00B80408" w:rsidRDefault="00B80408">
      <w:pPr>
        <w:rPr>
          <w:rFonts w:ascii="Calibri" w:eastAsia="Calibri" w:hAnsi="Calibri" w:cs="Calibri"/>
        </w:rPr>
      </w:pPr>
    </w:p>
    <w:p w14:paraId="5E0D249F" w14:textId="77777777" w:rsidR="00B80408" w:rsidRDefault="009E502B">
      <w:pPr>
        <w:jc w:val="center"/>
        <w:rPr>
          <w:rFonts w:ascii="Calibri" w:eastAsia="Calibri" w:hAnsi="Calibri" w:cs="Calibri"/>
          <w:b/>
          <w:color w:val="F1C232"/>
        </w:rPr>
      </w:pPr>
      <w:r>
        <w:rPr>
          <w:rFonts w:ascii="Calibri" w:eastAsia="Calibri" w:hAnsi="Calibri" w:cs="Calibri"/>
          <w:b/>
          <w:color w:val="F1C232"/>
        </w:rPr>
        <w:t>Please “like” our “PS 130 PTA” Facebook page</w:t>
      </w:r>
    </w:p>
    <w:p w14:paraId="3942CDD1" w14:textId="77777777" w:rsidR="00B80408" w:rsidRDefault="009E502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1C232"/>
        </w:rPr>
        <w:t xml:space="preserve">Follow us on Twitter &amp; Instagram </w:t>
      </w:r>
      <w:r>
        <w:rPr>
          <w:rFonts w:ascii="Calibri" w:eastAsia="Calibri" w:hAnsi="Calibri" w:cs="Calibri"/>
          <w:b/>
          <w:color w:val="F1C232"/>
          <w:highlight w:val="white"/>
        </w:rPr>
        <w:t>@ps130PTA</w:t>
      </w:r>
    </w:p>
    <w:p w14:paraId="52DE8D89" w14:textId="77777777" w:rsidR="00B80408" w:rsidRDefault="009E502B">
      <w:pPr>
        <w:rPr>
          <w:rFonts w:ascii="Calibri" w:eastAsia="Calibri" w:hAnsi="Calibri" w:cs="Calibri"/>
        </w:rPr>
      </w:pPr>
      <w:r>
        <w:br w:type="page"/>
      </w:r>
    </w:p>
    <w:p w14:paraId="3EE8ACF7" w14:textId="77777777" w:rsidR="00B80408" w:rsidRDefault="00B80408">
      <w:pPr>
        <w:rPr>
          <w:rFonts w:ascii="Calibri" w:eastAsia="Calibri" w:hAnsi="Calibri" w:cs="Calibri"/>
        </w:rPr>
      </w:pPr>
    </w:p>
    <w:tbl>
      <w:tblPr>
        <w:tblStyle w:val="a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1530"/>
        <w:gridCol w:w="5850"/>
      </w:tblGrid>
      <w:tr w:rsidR="00B80408" w14:paraId="64627492" w14:textId="77777777">
        <w:trPr>
          <w:trHeight w:val="315"/>
        </w:trPr>
        <w:tc>
          <w:tcPr>
            <w:tcW w:w="1008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064A8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Equity &amp; Inclusion Committee - PTA Budget Requests</w:t>
            </w:r>
          </w:p>
        </w:tc>
      </w:tr>
      <w:tr w:rsidR="00B80408" w14:paraId="42A967BA" w14:textId="77777777">
        <w:trPr>
          <w:trHeight w:val="315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EE27A" w14:textId="77777777" w:rsidR="00B80408" w:rsidRDefault="00B804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32934" w14:textId="77777777" w:rsidR="00B80408" w:rsidRDefault="00B804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08349" w14:textId="77777777" w:rsidR="00B80408" w:rsidRDefault="00B80408">
            <w:pPr>
              <w:widowControl w:val="0"/>
              <w:rPr>
                <w:sz w:val="20"/>
                <w:szCs w:val="20"/>
              </w:rPr>
            </w:pPr>
          </w:p>
        </w:tc>
      </w:tr>
      <w:tr w:rsidR="00B80408" w14:paraId="5FB610E9" w14:textId="77777777">
        <w:trPr>
          <w:trHeight w:val="315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D2D19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812D1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Expense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6A3C9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Notes/Assumptions</w:t>
            </w:r>
          </w:p>
        </w:tc>
      </w:tr>
      <w:tr w:rsidR="00B80408" w14:paraId="695771E9" w14:textId="77777777">
        <w:trPr>
          <w:trHeight w:val="1245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3B201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0B7C4" w14:textId="77777777" w:rsidR="00B80408" w:rsidRDefault="009E502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$ 26,000.00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56A727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$2000/day rate for equity &amp; inclusion workshops, coaching, and implementation support for grade teams. Assumes 8 full days ($16</w:t>
            </w:r>
            <w:proofErr w:type="gramStart"/>
            <w:r>
              <w:rPr>
                <w:sz w:val="20"/>
                <w:szCs w:val="20"/>
              </w:rPr>
              <w:t>k)+</w:t>
            </w:r>
            <w:proofErr w:type="gramEnd"/>
            <w:r>
              <w:rPr>
                <w:sz w:val="20"/>
                <w:szCs w:val="20"/>
              </w:rPr>
              <w:t xml:space="preserve"> 10 half days or equivalent coaching hours ($10k). To support PD/affinity group staffing/facilitation outside of DOE budget</w:t>
            </w:r>
          </w:p>
        </w:tc>
      </w:tr>
      <w:tr w:rsidR="00B80408" w14:paraId="583663AF" w14:textId="77777777">
        <w:trPr>
          <w:trHeight w:val="780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9E377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Events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834AF" w14:textId="77777777" w:rsidR="00B80408" w:rsidRDefault="009E502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$ 4,800.00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9D8FE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$1,200 x 2 Committee-planned community building events (</w:t>
            </w:r>
            <w:proofErr w:type="spellStart"/>
            <w:proofErr w:type="gramStart"/>
            <w:r>
              <w:rPr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World Culture Day) + 6 smaller community-planned/led gatherings @ $400/gathering</w:t>
            </w:r>
          </w:p>
        </w:tc>
      </w:tr>
      <w:tr w:rsidR="00B80408" w14:paraId="1B85BE20" w14:textId="77777777">
        <w:trPr>
          <w:trHeight w:val="1005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B217E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Building, Engagement, &amp; Learning Workshops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0AE5A" w14:textId="77777777" w:rsidR="00B80408" w:rsidRDefault="009E502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$ 18,500.00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D626E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groundwater/undoing racism and/or facilitated sessions/affinity groups for admin/teachers/parents/families 2 full days or 4 half days @ $16000 + Compensation for 5 Direct Outreach Coordinators (like SLT honorarium) @$500/year/coordinator</w:t>
            </w:r>
          </w:p>
        </w:tc>
      </w:tr>
      <w:tr w:rsidR="00B80408" w14:paraId="69C08A28" w14:textId="77777777">
        <w:trPr>
          <w:trHeight w:val="315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B92E2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for Classrooms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EF053" w14:textId="77777777" w:rsidR="00B80408" w:rsidRDefault="009E502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$ 2,000.00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65C52" w14:textId="77777777" w:rsidR="00B80408" w:rsidRDefault="00B80408">
            <w:pPr>
              <w:widowControl w:val="0"/>
              <w:rPr>
                <w:sz w:val="20"/>
                <w:szCs w:val="20"/>
              </w:rPr>
            </w:pPr>
          </w:p>
        </w:tc>
      </w:tr>
      <w:tr w:rsidR="00B80408" w14:paraId="6915EE33" w14:textId="77777777">
        <w:trPr>
          <w:trHeight w:val="1470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10E9B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Visits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9FD44" w14:textId="77777777" w:rsidR="00B80408" w:rsidRDefault="009E502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$ 7,000.00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5F2F1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can work with Center for Fiction on Author Honoraria - </w:t>
            </w:r>
            <w:proofErr w:type="spellStart"/>
            <w:r>
              <w:rPr>
                <w:sz w:val="20"/>
                <w:szCs w:val="20"/>
              </w:rPr>
              <w:t>CfF</w:t>
            </w:r>
            <w:proofErr w:type="spellEnd"/>
            <w:r>
              <w:rPr>
                <w:sz w:val="20"/>
                <w:szCs w:val="20"/>
              </w:rPr>
              <w:t xml:space="preserve"> provides the honorarium to authors visiting schools based on number of students attending and also purchases books for students to receive personalized copies! $500/author visit (including copy of the book). Assumes 2 visits/grade/year (7 grades). So, $500*14 visits</w:t>
            </w:r>
          </w:p>
        </w:tc>
      </w:tr>
      <w:tr w:rsidR="00B80408" w14:paraId="64D0696F" w14:textId="77777777">
        <w:trPr>
          <w:trHeight w:val="1935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014E4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Teacher/Staff Support: Overtime/Per Session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E13B1" w14:textId="77777777" w:rsidR="00B80408" w:rsidRDefault="009E502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$ 5,250.00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6553A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 of "per session" compensation/incentives/gift cards for staff doing equity work (</w:t>
            </w:r>
            <w:proofErr w:type="spellStart"/>
            <w:proofErr w:type="gramStart"/>
            <w:r>
              <w:rPr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grade "equity leads", teacher chair of committee, teachers leading equity-related PD for colleagues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). Assumes 3hrs/month for 7 staff (1/grade) for 10 months (210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 xml:space="preserve"> total) @$25/hr - the goal would be to invest in this for 1-2 years to lay groundwork/building competencies to embed this as part of everyone's job (not an add on) moving forward in service of </w:t>
            </w:r>
            <w:proofErr w:type="gramStart"/>
            <w:r>
              <w:rPr>
                <w:sz w:val="20"/>
                <w:szCs w:val="20"/>
              </w:rPr>
              <w:t>long term</w:t>
            </w:r>
            <w:proofErr w:type="gramEnd"/>
            <w:r>
              <w:rPr>
                <w:sz w:val="20"/>
                <w:szCs w:val="20"/>
              </w:rPr>
              <w:t xml:space="preserve"> sustainability</w:t>
            </w:r>
          </w:p>
        </w:tc>
      </w:tr>
      <w:tr w:rsidR="00B80408" w14:paraId="38CB63BF" w14:textId="77777777">
        <w:trPr>
          <w:trHeight w:val="540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9BF96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Equity &amp; Inclusion Committee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7A56D" w14:textId="77777777" w:rsidR="00B80408" w:rsidRDefault="009E502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$ 1,000.00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20876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twice/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for student and parent/admin committees to connect/share goals/progress</w:t>
            </w:r>
          </w:p>
        </w:tc>
      </w:tr>
      <w:tr w:rsidR="00B80408" w14:paraId="47329AA2" w14:textId="77777777">
        <w:trPr>
          <w:trHeight w:val="315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E57CC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 services (communications, surveys)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B1CE7" w14:textId="77777777" w:rsidR="00B80408" w:rsidRDefault="009E502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$ 2,000.00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D0A40F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equity committee materials, surveys, event flyers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</w:tr>
      <w:tr w:rsidR="00B80408" w14:paraId="703B133B" w14:textId="77777777">
        <w:trPr>
          <w:trHeight w:val="315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6301C1" w14:textId="77777777" w:rsidR="00B80408" w:rsidRDefault="009E50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supplies for community project/mural?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73F34" w14:textId="77777777" w:rsidR="00B80408" w:rsidRDefault="009E502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$ 1,000.00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506B8E" w14:textId="77777777" w:rsidR="00B80408" w:rsidRDefault="00B80408">
            <w:pPr>
              <w:widowControl w:val="0"/>
              <w:rPr>
                <w:sz w:val="20"/>
                <w:szCs w:val="20"/>
              </w:rPr>
            </w:pPr>
          </w:p>
        </w:tc>
      </w:tr>
      <w:tr w:rsidR="00B80408" w14:paraId="67C51631" w14:textId="77777777">
        <w:trPr>
          <w:trHeight w:val="315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DA6D0" w14:textId="77777777" w:rsidR="00B80408" w:rsidRDefault="00B804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52E17" w14:textId="77777777" w:rsidR="00B80408" w:rsidRDefault="00B804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5E87E" w14:textId="77777777" w:rsidR="00B80408" w:rsidRDefault="00B80408">
            <w:pPr>
              <w:widowControl w:val="0"/>
              <w:rPr>
                <w:sz w:val="20"/>
                <w:szCs w:val="20"/>
              </w:rPr>
            </w:pPr>
          </w:p>
        </w:tc>
      </w:tr>
      <w:tr w:rsidR="00B80408" w14:paraId="02911063" w14:textId="77777777">
        <w:trPr>
          <w:trHeight w:val="315"/>
        </w:trPr>
        <w:tc>
          <w:tcPr>
            <w:tcW w:w="27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14FA3" w14:textId="77777777" w:rsidR="00B80408" w:rsidRDefault="009E502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8E107" w14:textId="77777777" w:rsidR="00B80408" w:rsidRDefault="009E502B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$ 67,550.00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DA7F4" w14:textId="77777777" w:rsidR="00B80408" w:rsidRDefault="00B8040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22E6A27" w14:textId="77777777" w:rsidR="00B80408" w:rsidRDefault="00B80408">
      <w:pPr>
        <w:rPr>
          <w:rFonts w:ascii="Calibri" w:eastAsia="Calibri" w:hAnsi="Calibri" w:cs="Calibri"/>
        </w:rPr>
      </w:pPr>
    </w:p>
    <w:sectPr w:rsidR="00B80408">
      <w:head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6E4E" w14:textId="77777777" w:rsidR="00042726" w:rsidRDefault="00042726">
      <w:pPr>
        <w:spacing w:line="240" w:lineRule="auto"/>
      </w:pPr>
      <w:r>
        <w:separator/>
      </w:r>
    </w:p>
  </w:endnote>
  <w:endnote w:type="continuationSeparator" w:id="0">
    <w:p w14:paraId="75C55077" w14:textId="77777777" w:rsidR="00042726" w:rsidRDefault="00042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BEFB" w14:textId="77777777" w:rsidR="00B80408" w:rsidRDefault="00B804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6D11" w14:textId="77777777" w:rsidR="00042726" w:rsidRDefault="00042726">
      <w:pPr>
        <w:spacing w:line="240" w:lineRule="auto"/>
      </w:pPr>
      <w:r>
        <w:separator/>
      </w:r>
    </w:p>
  </w:footnote>
  <w:footnote w:type="continuationSeparator" w:id="0">
    <w:p w14:paraId="663E7AD0" w14:textId="77777777" w:rsidR="00042726" w:rsidRDefault="000427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9642" w14:textId="77777777" w:rsidR="00B80408" w:rsidRDefault="00B8040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DF62" w14:textId="77777777" w:rsidR="00B80408" w:rsidRDefault="009E502B">
    <w:pPr>
      <w:jc w:val="center"/>
    </w:pPr>
    <w:r>
      <w:rPr>
        <w:noProof/>
      </w:rPr>
      <w:drawing>
        <wp:inline distT="114300" distB="114300" distL="114300" distR="114300" wp14:anchorId="4A76ECF8" wp14:editId="4F6DD1D7">
          <wp:extent cx="1252538" cy="11838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538" cy="1183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E4"/>
    <w:multiLevelType w:val="hybridMultilevel"/>
    <w:tmpl w:val="FE8271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C351E5"/>
    <w:multiLevelType w:val="hybridMultilevel"/>
    <w:tmpl w:val="E7AE967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E617D04"/>
    <w:multiLevelType w:val="hybridMultilevel"/>
    <w:tmpl w:val="D25462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1F3DD7"/>
    <w:multiLevelType w:val="hybridMultilevel"/>
    <w:tmpl w:val="3DA426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E335C4"/>
    <w:multiLevelType w:val="hybridMultilevel"/>
    <w:tmpl w:val="26FE339E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A14F84"/>
    <w:multiLevelType w:val="multilevel"/>
    <w:tmpl w:val="767CD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670178"/>
    <w:multiLevelType w:val="multilevel"/>
    <w:tmpl w:val="0018E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9C3D11"/>
    <w:multiLevelType w:val="hybridMultilevel"/>
    <w:tmpl w:val="E65A9C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4C93B3D"/>
    <w:multiLevelType w:val="hybridMultilevel"/>
    <w:tmpl w:val="92681D2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FA027C0"/>
    <w:multiLevelType w:val="hybridMultilevel"/>
    <w:tmpl w:val="618CA78A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73985B76"/>
    <w:multiLevelType w:val="multilevel"/>
    <w:tmpl w:val="3362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F73C5"/>
    <w:multiLevelType w:val="multilevel"/>
    <w:tmpl w:val="28A48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2222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color w:val="CC000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A2965"/>
    <w:multiLevelType w:val="hybridMultilevel"/>
    <w:tmpl w:val="78F85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33092"/>
    <w:multiLevelType w:val="hybridMultilevel"/>
    <w:tmpl w:val="0B7CD4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5A0A99"/>
    <w:multiLevelType w:val="hybridMultilevel"/>
    <w:tmpl w:val="7364217C"/>
    <w:lvl w:ilvl="0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 w16cid:durableId="1981886032">
    <w:abstractNumId w:val="11"/>
  </w:num>
  <w:num w:numId="2" w16cid:durableId="162595522">
    <w:abstractNumId w:val="5"/>
  </w:num>
  <w:num w:numId="3" w16cid:durableId="2021422482">
    <w:abstractNumId w:val="6"/>
  </w:num>
  <w:num w:numId="4" w16cid:durableId="1371030960">
    <w:abstractNumId w:val="10"/>
  </w:num>
  <w:num w:numId="5" w16cid:durableId="914248028">
    <w:abstractNumId w:val="13"/>
  </w:num>
  <w:num w:numId="6" w16cid:durableId="1525435172">
    <w:abstractNumId w:val="12"/>
  </w:num>
  <w:num w:numId="7" w16cid:durableId="1111583492">
    <w:abstractNumId w:val="3"/>
  </w:num>
  <w:num w:numId="8" w16cid:durableId="1396510112">
    <w:abstractNumId w:val="7"/>
  </w:num>
  <w:num w:numId="9" w16cid:durableId="1620183366">
    <w:abstractNumId w:val="0"/>
  </w:num>
  <w:num w:numId="10" w16cid:durableId="161045933">
    <w:abstractNumId w:val="9"/>
  </w:num>
  <w:num w:numId="11" w16cid:durableId="1512837891">
    <w:abstractNumId w:val="4"/>
  </w:num>
  <w:num w:numId="12" w16cid:durableId="999116705">
    <w:abstractNumId w:val="1"/>
  </w:num>
  <w:num w:numId="13" w16cid:durableId="1806317318">
    <w:abstractNumId w:val="2"/>
  </w:num>
  <w:num w:numId="14" w16cid:durableId="1125809518">
    <w:abstractNumId w:val="8"/>
  </w:num>
  <w:num w:numId="15" w16cid:durableId="20132189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08"/>
    <w:rsid w:val="00042726"/>
    <w:rsid w:val="001E204B"/>
    <w:rsid w:val="005F2A11"/>
    <w:rsid w:val="0064743A"/>
    <w:rsid w:val="009E502B"/>
    <w:rsid w:val="00B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18E66"/>
  <w15:docId w15:val="{DEAD6DCC-CBC0-D64A-8F0C-2895C9EE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F2A11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dXQaqBwJQdAjAk5_6835xHYBgup3dBMvQqEjxzPSo-M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acole70@yahoo.com</cp:lastModifiedBy>
  <cp:revision>4</cp:revision>
  <dcterms:created xsi:type="dcterms:W3CDTF">2022-06-10T20:52:00Z</dcterms:created>
  <dcterms:modified xsi:type="dcterms:W3CDTF">2022-06-11T17:07:00Z</dcterms:modified>
</cp:coreProperties>
</file>