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7EA5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PS 130 PTA Executive Board Meeting Agenda</w:t>
      </w:r>
    </w:p>
    <w:p w14:paraId="70FE51D6" w14:textId="77777777" w:rsidR="00524C05" w:rsidRDefault="00524C05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</w:rPr>
      </w:pPr>
    </w:p>
    <w:p w14:paraId="67966D09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Monday, September 12, 2022</w:t>
      </w:r>
    </w:p>
    <w:p w14:paraId="10E1DA7F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Virtual Zoom Meeting - 7:30 PM</w:t>
      </w:r>
    </w:p>
    <w:p w14:paraId="43880703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hyperlink r:id="rId8">
        <w:r>
          <w:rPr>
            <w:b/>
            <w:color w:val="1155CC"/>
            <w:u w:val="single"/>
          </w:rPr>
          <w:t>https://us06web.zoom.us/j/81809853873?pwd=SUVvREpVT2FpaTl3bzIvRjVyZzZPUT09</w:t>
        </w:r>
      </w:hyperlink>
    </w:p>
    <w:p w14:paraId="5481E5DD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22222"/>
        </w:rPr>
        <w:t>Meeting ID: 818 0985 3873</w:t>
      </w:r>
    </w:p>
    <w:p w14:paraId="165C3F15" w14:textId="77777777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22222"/>
        </w:rPr>
        <w:t>Passcode: 035421</w:t>
      </w:r>
    </w:p>
    <w:p w14:paraId="6BECBC67" w14:textId="77777777" w:rsidR="00524C05" w:rsidRDefault="00524C05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color w:val="FF0000"/>
        </w:rPr>
      </w:pPr>
    </w:p>
    <w:p w14:paraId="53C31E16" w14:textId="77777777" w:rsidR="004358CB" w:rsidRDefault="004358CB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u w:val="single"/>
        </w:rPr>
      </w:pPr>
    </w:p>
    <w:p w14:paraId="7404A8F6" w14:textId="7F39496F" w:rsidR="00524C05" w:rsidRDefault="00000000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Exec Board Introduction &amp; Roles</w:t>
      </w:r>
    </w:p>
    <w:p w14:paraId="71D2D4C8" w14:textId="77777777" w:rsidR="00524C05" w:rsidRDefault="00000000" w:rsidP="00B95A52">
      <w:pPr>
        <w:numPr>
          <w:ilvl w:val="0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Welcome</w:t>
      </w:r>
    </w:p>
    <w:p w14:paraId="403A00C1" w14:textId="77777777" w:rsidR="00524C05" w:rsidRDefault="00000000" w:rsidP="00B95A52">
      <w:pPr>
        <w:numPr>
          <w:ilvl w:val="0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Executive Board intros and needs</w:t>
      </w:r>
    </w:p>
    <w:p w14:paraId="0C3BCEF2" w14:textId="76359078" w:rsidR="00524C05" w:rsidRDefault="00000000" w:rsidP="00B95A52">
      <w:pPr>
        <w:numPr>
          <w:ilvl w:val="1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Need co-VP of Events.</w:t>
      </w:r>
    </w:p>
    <w:p w14:paraId="7FF44FB0" w14:textId="51087C34" w:rsidR="00834234" w:rsidRPr="00834234" w:rsidRDefault="00834234" w:rsidP="00834234">
      <w:pPr>
        <w:pStyle w:val="ListParagraph"/>
        <w:numPr>
          <w:ilvl w:val="1"/>
          <w:numId w:val="4"/>
        </w:numPr>
        <w:rPr>
          <w:rFonts w:ascii="Proxima Nova" w:eastAsia="Proxima Nova" w:hAnsi="Proxima Nova" w:cs="Proxima Nova"/>
          <w:i/>
          <w:iCs/>
        </w:rPr>
      </w:pPr>
      <w:r w:rsidRPr="00DC044D">
        <w:rPr>
          <w:rFonts w:ascii="Proxima Nova" w:eastAsia="Proxima Nova" w:hAnsi="Proxima Nova" w:cs="Proxima Nova"/>
          <w:i/>
          <w:iCs/>
        </w:rPr>
        <w:t xml:space="preserve">Eli </w:t>
      </w:r>
      <w:r>
        <w:rPr>
          <w:rFonts w:ascii="Proxima Nova" w:eastAsia="Proxima Nova" w:hAnsi="Proxima Nova" w:cs="Proxima Nova"/>
          <w:i/>
          <w:iCs/>
        </w:rPr>
        <w:t xml:space="preserve">interested in VP of Events, </w:t>
      </w:r>
      <w:r w:rsidRPr="00DC044D">
        <w:rPr>
          <w:rFonts w:ascii="Proxima Nova" w:eastAsia="Proxima Nova" w:hAnsi="Proxima Nova" w:cs="Proxima Nova"/>
          <w:i/>
          <w:iCs/>
        </w:rPr>
        <w:t>will need to be elected in at PTA meeting</w:t>
      </w:r>
    </w:p>
    <w:p w14:paraId="6D7EE3CA" w14:textId="77777777" w:rsidR="00524C05" w:rsidRDefault="00000000" w:rsidP="00B95A52">
      <w:pPr>
        <w:numPr>
          <w:ilvl w:val="0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Committee intros and needs</w:t>
      </w:r>
    </w:p>
    <w:p w14:paraId="37F5C055" w14:textId="42769243" w:rsidR="00524C05" w:rsidRDefault="00000000" w:rsidP="00B95A52">
      <w:pPr>
        <w:numPr>
          <w:ilvl w:val="1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Need chairs for: Chess; 5th Grade; Holiday Gift Drive; Music</w:t>
      </w:r>
    </w:p>
    <w:p w14:paraId="7C398DBF" w14:textId="09510A6D" w:rsidR="00B95A52" w:rsidRPr="00DC044D" w:rsidRDefault="00B95A52" w:rsidP="00B95A5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i/>
          <w:iCs/>
        </w:rPr>
      </w:pPr>
      <w:r w:rsidRPr="00DC044D">
        <w:rPr>
          <w:rFonts w:ascii="Proxima Nova" w:eastAsia="Proxima Nova" w:hAnsi="Proxima Nova" w:cs="Proxima Nova"/>
          <w:i/>
          <w:iCs/>
        </w:rPr>
        <w:t>We still need a chair for Music Committee, a couple expressed interest at</w:t>
      </w:r>
      <w:r w:rsidRPr="00DC044D">
        <w:rPr>
          <w:rFonts w:ascii="Proxima Nova" w:eastAsia="Proxima Nova" w:hAnsi="Proxima Nova" w:cs="Proxima Nova"/>
          <w:i/>
          <w:iCs/>
        </w:rPr>
        <w:t xml:space="preserve"> t</w:t>
      </w:r>
      <w:r w:rsidRPr="00DC044D">
        <w:rPr>
          <w:rFonts w:ascii="Proxima Nova" w:eastAsia="Proxima Nova" w:hAnsi="Proxima Nova" w:cs="Proxima Nova"/>
          <w:i/>
          <w:iCs/>
        </w:rPr>
        <w:t>h</w:t>
      </w:r>
      <w:r w:rsidRPr="00DC044D">
        <w:rPr>
          <w:rFonts w:ascii="Proxima Nova" w:eastAsia="Proxima Nova" w:hAnsi="Proxima Nova" w:cs="Proxima Nova"/>
          <w:i/>
          <w:iCs/>
        </w:rPr>
        <w:t>e</w:t>
      </w:r>
      <w:r w:rsidRPr="00DC044D">
        <w:rPr>
          <w:rFonts w:ascii="Proxima Nova" w:eastAsia="Proxima Nova" w:hAnsi="Proxima Nova" w:cs="Proxima Nova"/>
          <w:i/>
          <w:iCs/>
        </w:rPr>
        <w:t xml:space="preserve"> Welcome Party and put their name on the Music Committee list. </w:t>
      </w:r>
    </w:p>
    <w:p w14:paraId="59D5DAD9" w14:textId="77777777" w:rsidR="00B95A52" w:rsidRDefault="00B95A52" w:rsidP="00B95A52">
      <w:pPr>
        <w:rPr>
          <w:rFonts w:ascii="Proxima Nova" w:eastAsia="Proxima Nova" w:hAnsi="Proxima Nova" w:cs="Proxima Nova"/>
        </w:rPr>
      </w:pPr>
    </w:p>
    <w:p w14:paraId="69E051C5" w14:textId="17B2D536" w:rsidR="00524C05" w:rsidRDefault="00000000" w:rsidP="00B95A52">
      <w:pPr>
        <w:numPr>
          <w:ilvl w:val="0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Fall Fest – date change to October 22 (rain or shine, or rain date of Oct 29)</w:t>
      </w:r>
    </w:p>
    <w:p w14:paraId="42AA27E6" w14:textId="1A513F40" w:rsidR="00187DD1" w:rsidRDefault="00187DD1" w:rsidP="00187DD1">
      <w:pPr>
        <w:numPr>
          <w:ilvl w:val="1"/>
          <w:numId w:val="4"/>
        </w:numPr>
        <w:rPr>
          <w:rFonts w:ascii="Proxima Nova" w:eastAsia="Proxima Nova" w:hAnsi="Proxima Nova" w:cs="Proxima Nova"/>
          <w:i/>
          <w:iCs/>
        </w:rPr>
      </w:pPr>
      <w:r w:rsidRPr="00187DD1">
        <w:rPr>
          <w:rFonts w:ascii="Proxima Nova" w:eastAsia="Proxima Nova" w:hAnsi="Proxima Nova" w:cs="Proxima Nova"/>
          <w:i/>
          <w:iCs/>
        </w:rPr>
        <w:t>A few people responded to message about needing help with Fall Fest</w:t>
      </w:r>
    </w:p>
    <w:p w14:paraId="39F42ABB" w14:textId="12BD3732" w:rsidR="00187DD1" w:rsidRDefault="00187DD1" w:rsidP="00187DD1">
      <w:pPr>
        <w:numPr>
          <w:ilvl w:val="1"/>
          <w:numId w:val="4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 xml:space="preserve">Can Fall Fest have a rain date? No, we’re not allowed to get a permit for two consecutive days. </w:t>
      </w:r>
    </w:p>
    <w:p w14:paraId="7FFB322E" w14:textId="1A67CEB3" w:rsidR="00187DD1" w:rsidRPr="00187DD1" w:rsidRDefault="00187DD1" w:rsidP="00187DD1">
      <w:pPr>
        <w:numPr>
          <w:ilvl w:val="1"/>
          <w:numId w:val="4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Liz E. will apply for permit</w:t>
      </w:r>
    </w:p>
    <w:p w14:paraId="3B363AC3" w14:textId="3D6ABA1A" w:rsidR="00165D95" w:rsidRPr="00DC044D" w:rsidRDefault="00165D95" w:rsidP="00165D95">
      <w:pPr>
        <w:numPr>
          <w:ilvl w:val="1"/>
          <w:numId w:val="4"/>
        </w:numPr>
        <w:rPr>
          <w:rFonts w:ascii="Proxima Nova" w:eastAsia="Proxima Nova" w:hAnsi="Proxima Nova" w:cs="Proxima Nova"/>
          <w:i/>
          <w:iCs/>
        </w:rPr>
      </w:pPr>
      <w:r w:rsidRPr="00DC044D">
        <w:rPr>
          <w:rFonts w:ascii="Proxima Nova" w:eastAsia="Proxima Nova" w:hAnsi="Proxima Nova" w:cs="Proxima Nova"/>
          <w:i/>
          <w:iCs/>
        </w:rPr>
        <w:t>DEI Committee would like to potentially re-launch parent survey at Fall Fest</w:t>
      </w:r>
    </w:p>
    <w:p w14:paraId="5DADEB0D" w14:textId="77777777" w:rsidR="00524C05" w:rsidRDefault="00524C05" w:rsidP="00B95A52">
      <w:pPr>
        <w:ind w:left="720"/>
        <w:rPr>
          <w:rFonts w:ascii="Proxima Nova" w:eastAsia="Proxima Nova" w:hAnsi="Proxima Nova" w:cs="Proxima Nova"/>
        </w:rPr>
      </w:pPr>
    </w:p>
    <w:p w14:paraId="741F2E8E" w14:textId="77777777" w:rsidR="00524C05" w:rsidRDefault="00000000" w:rsidP="00B95A52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u w:val="single"/>
        </w:rPr>
        <w:t>Finance &amp; Expenditure Requests</w:t>
      </w:r>
      <w:r>
        <w:rPr>
          <w:rFonts w:ascii="Proxima Nova" w:eastAsia="Proxima Nova" w:hAnsi="Proxima Nova" w:cs="Proxima Nova"/>
        </w:rPr>
        <w:t xml:space="preserve"> </w:t>
      </w:r>
    </w:p>
    <w:p w14:paraId="6B49FFCF" w14:textId="7CE709DE" w:rsidR="00524C05" w:rsidRDefault="00000000" w:rsidP="00B95A52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Treasury Review</w:t>
      </w:r>
      <w:r w:rsidR="00187DD1">
        <w:rPr>
          <w:rFonts w:ascii="Proxima Nova" w:eastAsia="Proxima Nova" w:hAnsi="Proxima Nova" w:cs="Proxima Nova"/>
        </w:rPr>
        <w:t xml:space="preserve"> (Regan)</w:t>
      </w:r>
    </w:p>
    <w:p w14:paraId="46727851" w14:textId="68372388" w:rsidR="00187DD1" w:rsidRDefault="00187DD1" w:rsidP="00187DD1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 w:rsidRPr="00271615">
        <w:rPr>
          <w:rFonts w:ascii="Proxima Nova" w:eastAsia="Proxima Nova" w:hAnsi="Proxima Nova" w:cs="Proxima Nova"/>
          <w:i/>
          <w:iCs/>
        </w:rPr>
        <w:t>$182,000 current assets</w:t>
      </w:r>
    </w:p>
    <w:p w14:paraId="265AFD7D" w14:textId="5D4E89BC" w:rsidR="00271615" w:rsidRDefault="00271615" w:rsidP="00187DD1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Expenses for 6/6 – 9/12/22 were $32,000</w:t>
      </w:r>
    </w:p>
    <w:p w14:paraId="2906E284" w14:textId="69FB40DF" w:rsidR="00271615" w:rsidRPr="00271615" w:rsidRDefault="00271615" w:rsidP="00187DD1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A $15,000 grant was secured for a Camera Club for 4</w:t>
      </w:r>
      <w:r w:rsidRPr="00271615">
        <w:rPr>
          <w:rFonts w:ascii="Proxima Nova" w:eastAsia="Proxima Nova" w:hAnsi="Proxima Nova" w:cs="Proxima Nova"/>
          <w:i/>
          <w:iCs/>
          <w:vertAlign w:val="superscript"/>
        </w:rPr>
        <w:t>th</w:t>
      </w:r>
      <w:r>
        <w:rPr>
          <w:rFonts w:ascii="Proxima Nova" w:eastAsia="Proxima Nova" w:hAnsi="Proxima Nova" w:cs="Proxima Nova"/>
          <w:i/>
          <w:iCs/>
        </w:rPr>
        <w:t xml:space="preserve"> + 5</w:t>
      </w:r>
      <w:r w:rsidRPr="00271615">
        <w:rPr>
          <w:rFonts w:ascii="Proxima Nova" w:eastAsia="Proxima Nova" w:hAnsi="Proxima Nova" w:cs="Proxima Nova"/>
          <w:i/>
          <w:iCs/>
          <w:vertAlign w:val="superscript"/>
        </w:rPr>
        <w:t>th</w:t>
      </w:r>
      <w:r>
        <w:rPr>
          <w:rFonts w:ascii="Proxima Nova" w:eastAsia="Proxima Nova" w:hAnsi="Proxima Nova" w:cs="Proxima Nova"/>
          <w:i/>
          <w:iCs/>
        </w:rPr>
        <w:t xml:space="preserve"> graders</w:t>
      </w:r>
    </w:p>
    <w:p w14:paraId="10E79CB7" w14:textId="77777777" w:rsidR="00524C05" w:rsidRDefault="00000000" w:rsidP="00B95A52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Financial Audit?</w:t>
      </w:r>
    </w:p>
    <w:p w14:paraId="2073DD58" w14:textId="77777777" w:rsidR="00524C05" w:rsidRDefault="00000000" w:rsidP="00B95A52">
      <w:pPr>
        <w:numPr>
          <w:ilvl w:val="0"/>
          <w:numId w:val="5"/>
        </w:numPr>
        <w:rPr>
          <w:rFonts w:ascii="Calibri" w:eastAsia="Calibri" w:hAnsi="Calibri" w:cs="Calibri"/>
          <w:color w:val="222222"/>
        </w:rPr>
      </w:pPr>
      <w:r>
        <w:rPr>
          <w:rFonts w:ascii="Proxima Nova" w:eastAsia="Proxima Nova" w:hAnsi="Proxima Nova" w:cs="Proxima Nova"/>
          <w:color w:val="222222"/>
        </w:rPr>
        <w:t xml:space="preserve">Budget so far - </w:t>
      </w:r>
      <w:hyperlink r:id="rId9">
        <w:r>
          <w:rPr>
            <w:rFonts w:ascii="Proxima Nova" w:eastAsia="Proxima Nova" w:hAnsi="Proxima Nova" w:cs="Proxima Nova"/>
            <w:b/>
            <w:color w:val="1155CC"/>
            <w:u w:val="single"/>
          </w:rPr>
          <w:t>PLEASE SEE IT HERE</w:t>
        </w:r>
      </w:hyperlink>
      <w:r>
        <w:rPr>
          <w:rFonts w:ascii="Proxima Nova" w:eastAsia="Proxima Nova" w:hAnsi="Proxima Nova" w:cs="Proxima Nova"/>
          <w:b/>
          <w:color w:val="222222"/>
        </w:rPr>
        <w:t xml:space="preserve">.  </w:t>
      </w:r>
      <w:r>
        <w:rPr>
          <w:rFonts w:ascii="Proxima Nova" w:eastAsia="Proxima Nova" w:hAnsi="Proxima Nova" w:cs="Proxima Nova"/>
          <w:color w:val="222222"/>
        </w:rPr>
        <w:t xml:space="preserve">Also see </w:t>
      </w:r>
      <w:hyperlink r:id="rId10">
        <w:r>
          <w:rPr>
            <w:rFonts w:ascii="Proxima Nova" w:eastAsia="Proxima Nova" w:hAnsi="Proxima Nova" w:cs="Proxima Nova"/>
            <w:b/>
            <w:color w:val="1155CC"/>
            <w:u w:val="single"/>
          </w:rPr>
          <w:t>E&amp;I budget here</w:t>
        </w:r>
      </w:hyperlink>
    </w:p>
    <w:p w14:paraId="17FF29AD" w14:textId="77777777" w:rsidR="00524C05" w:rsidRDefault="00000000" w:rsidP="00B95A52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2022-2023 Budget overview</w:t>
      </w:r>
    </w:p>
    <w:p w14:paraId="39CD6416" w14:textId="77777777" w:rsidR="00271615" w:rsidRDefault="00000000" w:rsidP="00B95A52">
      <w:pPr>
        <w:numPr>
          <w:ilvl w:val="1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Arts Connection - request from Admin for PTA funds </w:t>
      </w:r>
    </w:p>
    <w:p w14:paraId="32EE87DF" w14:textId="7C98C29E" w:rsidR="00524C05" w:rsidRDefault="00271615" w:rsidP="00271615">
      <w:pPr>
        <w:numPr>
          <w:ilvl w:val="2"/>
          <w:numId w:val="5"/>
        </w:numPr>
        <w:rPr>
          <w:rFonts w:ascii="Proxima Nova" w:eastAsia="Proxima Nova" w:hAnsi="Proxima Nova" w:cs="Proxima Nova"/>
        </w:rPr>
      </w:pPr>
      <w:r w:rsidRPr="00271615">
        <w:rPr>
          <w:rFonts w:ascii="Proxima Nova" w:eastAsia="Proxima Nova" w:hAnsi="Proxima Nova" w:cs="Proxima Nova"/>
          <w:i/>
          <w:iCs/>
        </w:rPr>
        <w:t>will be at least</w:t>
      </w:r>
      <w:r w:rsidR="00000000" w:rsidRPr="00271615">
        <w:rPr>
          <w:rFonts w:ascii="Proxima Nova" w:eastAsia="Proxima Nova" w:hAnsi="Proxima Nova" w:cs="Proxima Nova"/>
          <w:i/>
          <w:iCs/>
        </w:rPr>
        <w:t xml:space="preserve"> 25K</w:t>
      </w:r>
      <w:r>
        <w:rPr>
          <w:rFonts w:ascii="Proxima Nova" w:eastAsia="Proxima Nova" w:hAnsi="Proxima Nova" w:cs="Proxima Nova"/>
        </w:rPr>
        <w:t xml:space="preserve"> </w:t>
      </w:r>
      <w:r w:rsidRPr="00271615">
        <w:rPr>
          <w:rFonts w:ascii="Proxima Nova" w:eastAsia="Proxima Nova" w:hAnsi="Proxima Nova" w:cs="Proxima Nova"/>
          <w:i/>
          <w:iCs/>
        </w:rPr>
        <w:t>request</w:t>
      </w:r>
    </w:p>
    <w:p w14:paraId="03DF4E6E" w14:textId="0B6F16AC" w:rsidR="00524C05" w:rsidRDefault="00000000" w:rsidP="00B95A52">
      <w:pPr>
        <w:numPr>
          <w:ilvl w:val="1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Ask from PE teacher for funds for gymnatorium padding on pillars (unknown amt)</w:t>
      </w:r>
    </w:p>
    <w:p w14:paraId="28D09253" w14:textId="77777777" w:rsidR="00524C05" w:rsidRDefault="00000000" w:rsidP="00B95A52">
      <w:pPr>
        <w:numPr>
          <w:ilvl w:val="1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PS 130 Cares (formerly COVID Relief)?</w:t>
      </w:r>
    </w:p>
    <w:p w14:paraId="648A551D" w14:textId="66F48EBD" w:rsidR="00524C05" w:rsidRDefault="00000000" w:rsidP="00B95A52">
      <w:pPr>
        <w:numPr>
          <w:ilvl w:val="1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Updates from Admin Meeting</w:t>
      </w:r>
    </w:p>
    <w:p w14:paraId="4F14DFCC" w14:textId="101EA2E9" w:rsidR="00271615" w:rsidRDefault="00271615" w:rsidP="00B95A52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 w:rsidRPr="00271615">
        <w:rPr>
          <w:rFonts w:ascii="Proxima Nova" w:eastAsia="Proxima Nova" w:hAnsi="Proxima Nova" w:cs="Proxima Nova"/>
          <w:i/>
          <w:iCs/>
        </w:rPr>
        <w:t>Library doesn’t still need $5,000 for new books</w:t>
      </w:r>
    </w:p>
    <w:p w14:paraId="025C8A1B" w14:textId="4D3C9285" w:rsidR="00271615" w:rsidRDefault="00271615" w:rsidP="00B95A52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lastRenderedPageBreak/>
        <w:t>$10,000 from Library Support now giong to Arts Connection</w:t>
      </w:r>
    </w:p>
    <w:p w14:paraId="27CDE650" w14:textId="271149A3" w:rsidR="00271615" w:rsidRPr="00271615" w:rsidRDefault="00271615" w:rsidP="00B95A52">
      <w:pPr>
        <w:numPr>
          <w:ilvl w:val="1"/>
          <w:numId w:val="5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Marlene, the former librarian, will volunteer at the school three times a week</w:t>
      </w:r>
    </w:p>
    <w:p w14:paraId="29F02702" w14:textId="77777777" w:rsidR="00524C05" w:rsidRDefault="00000000" w:rsidP="00B95A52">
      <w:pPr>
        <w:numPr>
          <w:ilvl w:val="0"/>
          <w:numId w:val="5"/>
        </w:numPr>
        <w:rPr>
          <w:rFonts w:ascii="Proxima Nova" w:eastAsia="Proxima Nova" w:hAnsi="Proxima Nova" w:cs="Proxima Nova"/>
          <w:highlight w:val="white"/>
        </w:rPr>
      </w:pPr>
      <w:r>
        <w:rPr>
          <w:rFonts w:ascii="Proxima Nova" w:eastAsia="Proxima Nova" w:hAnsi="Proxima Nova" w:cs="Proxima Nova"/>
          <w:highlight w:val="white"/>
        </w:rPr>
        <w:t xml:space="preserve">Annual Appeal </w:t>
      </w:r>
    </w:p>
    <w:p w14:paraId="7D1539A9" w14:textId="77777777" w:rsidR="00524C05" w:rsidRDefault="00524C05" w:rsidP="00B95A52">
      <w:pPr>
        <w:ind w:left="1440"/>
        <w:rPr>
          <w:rFonts w:ascii="Proxima Nova" w:eastAsia="Proxima Nova" w:hAnsi="Proxima Nova" w:cs="Proxima Nova"/>
        </w:rPr>
      </w:pPr>
    </w:p>
    <w:p w14:paraId="3252029B" w14:textId="77777777" w:rsidR="00524C05" w:rsidRDefault="00000000" w:rsidP="00B95A52">
      <w:pPr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New Business</w:t>
      </w:r>
    </w:p>
    <w:p w14:paraId="0F3AB1AE" w14:textId="77777777" w:rsidR="00524C05" w:rsidRDefault="00000000" w:rsidP="00B95A52">
      <w:pPr>
        <w:numPr>
          <w:ilvl w:val="0"/>
          <w:numId w:val="2"/>
        </w:numPr>
        <w:rPr>
          <w:rFonts w:ascii="Proxima Nova" w:eastAsia="Proxima Nova" w:hAnsi="Proxima Nova" w:cs="Proxima Nova"/>
        </w:rPr>
      </w:pPr>
      <w:hyperlink r:id="rId11">
        <w:r>
          <w:rPr>
            <w:rFonts w:ascii="Proxima Nova" w:eastAsia="Proxima Nova" w:hAnsi="Proxima Nova" w:cs="Proxima Nova"/>
            <w:color w:val="1155CC"/>
            <w:u w:val="single"/>
          </w:rPr>
          <w:t>By-Laws:</w:t>
        </w:r>
      </w:hyperlink>
    </w:p>
    <w:p w14:paraId="59BF0A9E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Roles (pages 4-6) </w:t>
      </w:r>
    </w:p>
    <w:p w14:paraId="11074843" w14:textId="05099EA4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SLT delegate (sec 3.7, p. 6) - Liz volunteered, will run for Member At Large</w:t>
      </w:r>
    </w:p>
    <w:p w14:paraId="5F6BE54A" w14:textId="049C45F3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Members at Large - </w:t>
      </w:r>
      <w:r>
        <w:rPr>
          <w:rFonts w:ascii="Proxima Nova" w:eastAsia="Proxima Nova" w:hAnsi="Proxima Nova" w:cs="Proxima Nova"/>
          <w:i/>
        </w:rPr>
        <w:t xml:space="preserve">election at PTA meeting </w:t>
      </w:r>
      <w:r w:rsidR="00DC044D">
        <w:rPr>
          <w:rFonts w:ascii="Proxima Nova" w:eastAsia="Proxima Nova" w:hAnsi="Proxima Nova" w:cs="Proxima Nova"/>
          <w:i/>
        </w:rPr>
        <w:t>9/22</w:t>
      </w:r>
    </w:p>
    <w:p w14:paraId="49483581" w14:textId="7A16D425" w:rsidR="00524C05" w:rsidRPr="00B95A52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School Leadership Team (SLT) - </w:t>
      </w:r>
      <w:r>
        <w:rPr>
          <w:rFonts w:ascii="Proxima Nova" w:eastAsia="Proxima Nova" w:hAnsi="Proxima Nova" w:cs="Proxima Nova"/>
          <w:i/>
        </w:rPr>
        <w:t>election at PTA meeting</w:t>
      </w:r>
      <w:r w:rsidR="00DC044D">
        <w:rPr>
          <w:rFonts w:ascii="Proxima Nova" w:eastAsia="Proxima Nova" w:hAnsi="Proxima Nova" w:cs="Proxima Nova"/>
          <w:i/>
        </w:rPr>
        <w:t xml:space="preserve"> 9/22</w:t>
      </w:r>
      <w:r>
        <w:rPr>
          <w:rFonts w:ascii="Proxima Nova" w:eastAsia="Proxima Nova" w:hAnsi="Proxima Nova" w:cs="Proxima Nova"/>
          <w:i/>
        </w:rPr>
        <w:t xml:space="preserve"> </w:t>
      </w:r>
    </w:p>
    <w:p w14:paraId="5933F5FC" w14:textId="39709BEA" w:rsidR="00B95A52" w:rsidRPr="00DC044D" w:rsidRDefault="00B95A52" w:rsidP="00B95A52">
      <w:pPr>
        <w:numPr>
          <w:ilvl w:val="2"/>
          <w:numId w:val="2"/>
        </w:numPr>
        <w:rPr>
          <w:rFonts w:ascii="Proxima Nova" w:eastAsia="Proxima Nova" w:hAnsi="Proxima Nova" w:cs="Proxima Nova"/>
          <w:i/>
          <w:iCs/>
        </w:rPr>
      </w:pPr>
      <w:r w:rsidRPr="00DC044D">
        <w:rPr>
          <w:rFonts w:ascii="Proxima Nova" w:eastAsia="Proxima Nova" w:hAnsi="Proxima Nova" w:cs="Proxima Nova"/>
          <w:i/>
          <w:iCs/>
        </w:rPr>
        <w:t>There are only 2 SLT positions available, not 3, as went out on Konstella</w:t>
      </w:r>
    </w:p>
    <w:p w14:paraId="6AB2675B" w14:textId="72C56C3E" w:rsidR="00B95A52" w:rsidRPr="00834234" w:rsidRDefault="00B95A52" w:rsidP="00834234">
      <w:pPr>
        <w:pStyle w:val="ListParagraph"/>
        <w:numPr>
          <w:ilvl w:val="1"/>
          <w:numId w:val="2"/>
        </w:numPr>
        <w:rPr>
          <w:rFonts w:ascii="Proxima Nova" w:eastAsia="Proxima Nova" w:hAnsi="Proxima Nova" w:cs="Proxima Nova"/>
          <w:i/>
          <w:iCs/>
        </w:rPr>
      </w:pPr>
      <w:r w:rsidRPr="00DC044D">
        <w:rPr>
          <w:rFonts w:ascii="Proxima Nova" w:eastAsia="Proxima Nova" w:hAnsi="Proxima Nova" w:cs="Proxima Nova"/>
          <w:i/>
          <w:iCs/>
        </w:rPr>
        <w:t>We need a new Title I representative</w:t>
      </w:r>
      <w:r w:rsidR="00165D95" w:rsidRPr="00DC044D">
        <w:rPr>
          <w:rFonts w:ascii="Proxima Nova" w:eastAsia="Proxima Nova" w:hAnsi="Proxima Nova" w:cs="Proxima Nova"/>
          <w:i/>
          <w:iCs/>
        </w:rPr>
        <w:t xml:space="preserve">, there will be an election for that in October. </w:t>
      </w:r>
      <w:r w:rsidR="00DC044D" w:rsidRPr="00DC044D">
        <w:rPr>
          <w:rFonts w:ascii="Proxima Nova" w:eastAsia="Proxima Nova" w:hAnsi="Proxima Nova" w:cs="Proxima Nova"/>
          <w:i/>
          <w:iCs/>
        </w:rPr>
        <w:t xml:space="preserve">Anyone is eligible to be a Title I rep. </w:t>
      </w:r>
      <w:r w:rsidR="00165D95" w:rsidRPr="00DC044D">
        <w:rPr>
          <w:rFonts w:ascii="Proxima Nova" w:eastAsia="Proxima Nova" w:hAnsi="Proxima Nova" w:cs="Proxima Nova"/>
          <w:i/>
          <w:iCs/>
        </w:rPr>
        <w:t>Admin will handle that election.</w:t>
      </w:r>
    </w:p>
    <w:p w14:paraId="723965BC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Meeting format? Virtual / in-person - discussion and poll for membership</w:t>
      </w:r>
    </w:p>
    <w:p w14:paraId="1F00CF44" w14:textId="77777777" w:rsidR="00524C05" w:rsidRDefault="00000000" w:rsidP="00B95A52">
      <w:pPr>
        <w:numPr>
          <w:ilvl w:val="0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Procedures:</w:t>
      </w:r>
    </w:p>
    <w:p w14:paraId="7D1C21D1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Reimbursement Requests - new form here: </w:t>
      </w:r>
      <w:hyperlink r:id="rId12">
        <w:r>
          <w:rPr>
            <w:rFonts w:ascii="Proxima Nova" w:eastAsia="Proxima Nova" w:hAnsi="Proxima Nova" w:cs="Proxima Nova"/>
            <w:color w:val="1155CC"/>
            <w:u w:val="single"/>
          </w:rPr>
          <w:t>https://docs.google.com/document/d/1aGeNitEF5owkKN1_vMulYXf56HcoNpsbbB-5X9DJsAQ/edit</w:t>
        </w:r>
      </w:hyperlink>
    </w:p>
    <w:p w14:paraId="3B4A3F05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Konstella - make sure you are signed up as leads for your committees</w:t>
      </w:r>
    </w:p>
    <w:p w14:paraId="2A607278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Google Drive - let us know if you are missing access to any folders or files</w:t>
      </w:r>
    </w:p>
    <w:p w14:paraId="51141C4A" w14:textId="77777777" w:rsidR="00524C05" w:rsidRDefault="00000000" w:rsidP="00B95A52">
      <w:pPr>
        <w:numPr>
          <w:ilvl w:val="0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Committee updates:</w:t>
      </w:r>
    </w:p>
    <w:p w14:paraId="0B8E33A7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Events - Fall Fest – </w:t>
      </w:r>
    </w:p>
    <w:p w14:paraId="69604F4E" w14:textId="29FF71BF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Liz actively recruiting, school-wide message sent out</w:t>
      </w:r>
    </w:p>
    <w:p w14:paraId="47BB7D29" w14:textId="4E9D3216" w:rsidR="00BD0E17" w:rsidRDefault="00BD0E17" w:rsidP="00BD0E17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 w:rsidRPr="00BD0E17">
        <w:rPr>
          <w:rFonts w:ascii="Proxima Nova" w:eastAsia="Proxima Nova" w:hAnsi="Proxima Nova" w:cs="Proxima Nova"/>
          <w:i/>
          <w:iCs/>
        </w:rPr>
        <w:t>Six big roles need to be filled</w:t>
      </w:r>
    </w:p>
    <w:p w14:paraId="7F974D0E" w14:textId="3A1EED08" w:rsidR="00BD0E17" w:rsidRPr="00BD0E17" w:rsidRDefault="00BD0E17" w:rsidP="00BD0E17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If we don’t get enough volunteers to set up and run the event, we might have to cancel.</w:t>
      </w:r>
      <w:r w:rsidR="0024768A">
        <w:rPr>
          <w:rFonts w:ascii="Proxima Nova" w:eastAsia="Proxima Nova" w:hAnsi="Proxima Nova" w:cs="Proxima Nova"/>
          <w:i/>
          <w:iCs/>
        </w:rPr>
        <w:t xml:space="preserve"> When will we </w:t>
      </w:r>
      <w:r w:rsidR="00834234">
        <w:rPr>
          <w:rFonts w:ascii="Proxima Nova" w:eastAsia="Proxima Nova" w:hAnsi="Proxima Nova" w:cs="Proxima Nova"/>
          <w:i/>
          <w:iCs/>
        </w:rPr>
        <w:t>decide if it’s cancelled?</w:t>
      </w:r>
    </w:p>
    <w:p w14:paraId="2ECF41AC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Concerns about cost to families - other ticket/pricing options</w:t>
      </w:r>
    </w:p>
    <w:p w14:paraId="60173142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Arts- new co-chairs welcome</w:t>
      </w:r>
    </w:p>
    <w:p w14:paraId="74C99FA5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Afterschool – </w:t>
      </w:r>
    </w:p>
    <w:p w14:paraId="75FE61A4" w14:textId="0B5AD10F" w:rsidR="00524C05" w:rsidRPr="0024768A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</w:rPr>
        <w:t xml:space="preserve">request to create paid position of After School Coordinator – paid position for teacher. </w:t>
      </w:r>
      <w:r w:rsidR="0024768A" w:rsidRPr="0024768A">
        <w:rPr>
          <w:rFonts w:ascii="Proxima Nova" w:eastAsia="Proxima Nova" w:hAnsi="Proxima Nova" w:cs="Proxima Nova"/>
          <w:i/>
          <w:iCs/>
        </w:rPr>
        <w:t>Many other schools have somone on staff who does this.</w:t>
      </w:r>
    </w:p>
    <w:p w14:paraId="3AF4D594" w14:textId="3F43C182" w:rsidR="00524C05" w:rsidRPr="0024768A" w:rsidRDefault="00000000" w:rsidP="00B95A52">
      <w:pPr>
        <w:numPr>
          <w:ilvl w:val="3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color w:val="222222"/>
        </w:rPr>
        <w:t>Option C, Teacher, 10hrs/month, $54/hr - cost $5,398</w:t>
      </w:r>
    </w:p>
    <w:p w14:paraId="25635FC9" w14:textId="00497C44" w:rsidR="0024768A" w:rsidRPr="0024768A" w:rsidRDefault="0024768A" w:rsidP="00B95A52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 w:rsidRPr="0024768A">
        <w:rPr>
          <w:rFonts w:ascii="Proxima Nova" w:eastAsia="Proxima Nova" w:hAnsi="Proxima Nova" w:cs="Proxima Nova"/>
          <w:i/>
          <w:iCs/>
          <w:color w:val="222222"/>
        </w:rPr>
        <w:t>Admin has identified a teacher who would be good for the role.</w:t>
      </w:r>
    </w:p>
    <w:p w14:paraId="5DB25220" w14:textId="3612F043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  <w:color w:val="222222"/>
        </w:rPr>
      </w:pPr>
      <w:r>
        <w:rPr>
          <w:rFonts w:ascii="Proxima Nova" w:eastAsia="Proxima Nova" w:hAnsi="Proxima Nova" w:cs="Proxima Nova"/>
          <w:color w:val="222222"/>
        </w:rPr>
        <w:t>Upper School Dance proposal</w:t>
      </w:r>
    </w:p>
    <w:p w14:paraId="0F97FC94" w14:textId="36C491BF" w:rsidR="0024768A" w:rsidRPr="00FC36AF" w:rsidRDefault="00FC36AF" w:rsidP="0024768A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  <w:color w:val="222222"/>
        </w:rPr>
      </w:pPr>
      <w:r w:rsidRPr="00FC36AF">
        <w:rPr>
          <w:rFonts w:ascii="Proxima Nova" w:eastAsia="Proxima Nova" w:hAnsi="Proxima Nova" w:cs="Proxima Nova"/>
          <w:i/>
          <w:iCs/>
          <w:color w:val="222222"/>
        </w:rPr>
        <w:t xml:space="preserve">A teacher has proposed to do an After-School dance class that could accommodate 25 students. PTA would pay for her time and a bluetooth speaker. </w:t>
      </w:r>
    </w:p>
    <w:p w14:paraId="2E182315" w14:textId="222429FE" w:rsidR="00FC36AF" w:rsidRDefault="00FC36AF" w:rsidP="00FC36AF">
      <w:pPr>
        <w:numPr>
          <w:ilvl w:val="4"/>
          <w:numId w:val="2"/>
        </w:numPr>
        <w:rPr>
          <w:rFonts w:ascii="Proxima Nova" w:eastAsia="Proxima Nova" w:hAnsi="Proxima Nova" w:cs="Proxima Nova"/>
          <w:i/>
          <w:iCs/>
          <w:color w:val="222222"/>
        </w:rPr>
      </w:pPr>
      <w:r w:rsidRPr="00FC36AF">
        <w:rPr>
          <w:rFonts w:ascii="Proxima Nova" w:eastAsia="Proxima Nova" w:hAnsi="Proxima Nova" w:cs="Proxima Nova"/>
          <w:i/>
          <w:iCs/>
          <w:color w:val="222222"/>
        </w:rPr>
        <w:t>Do we want to allocate those funds if it’s only serving 25 kids? How would it work? Would we pay the school and the school pays the teacher?</w:t>
      </w:r>
    </w:p>
    <w:p w14:paraId="606BBEDA" w14:textId="56B8B8A4" w:rsidR="00FC36AF" w:rsidRPr="00FC36AF" w:rsidRDefault="00FC36AF" w:rsidP="00FC36AF">
      <w:pPr>
        <w:pStyle w:val="ListParagraph"/>
        <w:numPr>
          <w:ilvl w:val="3"/>
          <w:numId w:val="2"/>
        </w:numPr>
        <w:rPr>
          <w:rFonts w:ascii="Proxima Nova" w:eastAsia="Proxima Nova" w:hAnsi="Proxima Nova" w:cs="Proxima Nova"/>
          <w:i/>
          <w:iCs/>
          <w:color w:val="222222"/>
        </w:rPr>
      </w:pPr>
      <w:r w:rsidRPr="00FC36AF">
        <w:rPr>
          <w:rFonts w:ascii="Proxima Nova" w:eastAsia="Proxima Nova" w:hAnsi="Proxima Nova" w:cs="Proxima Nova"/>
          <w:i/>
          <w:iCs/>
          <w:color w:val="222222"/>
        </w:rPr>
        <w:t>Dance proposal will be tabled for now.</w:t>
      </w:r>
    </w:p>
    <w:p w14:paraId="1D057AC8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>Health &amp; Nutrition</w:t>
      </w:r>
    </w:p>
    <w:p w14:paraId="7644065F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Yoga sessions on Saturdays</w:t>
      </w:r>
    </w:p>
    <w:p w14:paraId="2AB561CD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Sex Ed </w:t>
      </w:r>
    </w:p>
    <w:p w14:paraId="0B75AF8C" w14:textId="2DF41399" w:rsidR="00524C05" w:rsidRDefault="00000000" w:rsidP="00B95A52">
      <w:pPr>
        <w:numPr>
          <w:ilvl w:val="3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Proposals </w:t>
      </w:r>
      <w:hyperlink r:id="rId13">
        <w:r>
          <w:rPr>
            <w:rFonts w:ascii="Proxima Nova" w:eastAsia="Proxima Nova" w:hAnsi="Proxima Nova" w:cs="Proxima Nova"/>
            <w:color w:val="1155CC"/>
            <w:u w:val="single"/>
          </w:rPr>
          <w:t>here</w:t>
        </w:r>
      </w:hyperlink>
      <w:r>
        <w:rPr>
          <w:rFonts w:ascii="Proxima Nova" w:eastAsia="Proxima Nova" w:hAnsi="Proxima Nova" w:cs="Proxima Nova"/>
        </w:rPr>
        <w:t xml:space="preserve"> </w:t>
      </w:r>
    </w:p>
    <w:p w14:paraId="07A0A37C" w14:textId="76097CA2" w:rsidR="00FC36AF" w:rsidRPr="00FC36AF" w:rsidRDefault="00FC36AF" w:rsidP="00B95A52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 w:rsidRPr="00FC36AF">
        <w:rPr>
          <w:rFonts w:ascii="Proxima Nova" w:eastAsia="Proxima Nova" w:hAnsi="Proxima Nova" w:cs="Proxima Nova"/>
          <w:i/>
          <w:iCs/>
        </w:rPr>
        <w:t xml:space="preserve">We’ll </w:t>
      </w:r>
      <w:r w:rsidR="00834234">
        <w:rPr>
          <w:rFonts w:ascii="Proxima Nova" w:eastAsia="Proxima Nova" w:hAnsi="Proxima Nova" w:cs="Proxima Nova"/>
          <w:i/>
          <w:iCs/>
        </w:rPr>
        <w:t>need</w:t>
      </w:r>
      <w:r w:rsidRPr="00FC36AF">
        <w:rPr>
          <w:rFonts w:ascii="Proxima Nova" w:eastAsia="Proxima Nova" w:hAnsi="Proxima Nova" w:cs="Proxima Nova"/>
          <w:i/>
          <w:iCs/>
        </w:rPr>
        <w:t xml:space="preserve"> to ask for an increase in the budget to </w:t>
      </w:r>
      <w:r w:rsidR="00834234">
        <w:rPr>
          <w:rFonts w:ascii="Proxima Nova" w:eastAsia="Proxima Nova" w:hAnsi="Proxima Nova" w:cs="Proxima Nova"/>
          <w:i/>
          <w:iCs/>
        </w:rPr>
        <w:t>cover the cost</w:t>
      </w:r>
      <w:r w:rsidRPr="00FC36AF">
        <w:rPr>
          <w:rFonts w:ascii="Proxima Nova" w:eastAsia="Proxima Nova" w:hAnsi="Proxima Nova" w:cs="Proxima Nova"/>
          <w:i/>
          <w:iCs/>
        </w:rPr>
        <w:t>.</w:t>
      </w:r>
    </w:p>
    <w:p w14:paraId="3CDC3892" w14:textId="2AE1C86F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Lice Checks</w:t>
      </w:r>
    </w:p>
    <w:p w14:paraId="32D30CC9" w14:textId="6213D37C" w:rsidR="00FC36AF" w:rsidRPr="00FC36AF" w:rsidRDefault="00834234" w:rsidP="00FC36AF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G</w:t>
      </w:r>
      <w:r w:rsidR="00FC36AF" w:rsidRPr="00FC36AF">
        <w:rPr>
          <w:rFonts w:ascii="Proxima Nova" w:eastAsia="Proxima Nova" w:hAnsi="Proxima Nova" w:cs="Proxima Nova"/>
          <w:i/>
          <w:iCs/>
        </w:rPr>
        <w:t>oal</w:t>
      </w:r>
      <w:r>
        <w:rPr>
          <w:rFonts w:ascii="Proxima Nova" w:eastAsia="Proxima Nova" w:hAnsi="Proxima Nova" w:cs="Proxima Nova"/>
          <w:i/>
          <w:iCs/>
        </w:rPr>
        <w:t xml:space="preserve"> is</w:t>
      </w:r>
      <w:r w:rsidR="00FC36AF" w:rsidRPr="00FC36AF">
        <w:rPr>
          <w:rFonts w:ascii="Proxima Nova" w:eastAsia="Proxima Nova" w:hAnsi="Proxima Nova" w:cs="Proxima Nova"/>
          <w:i/>
          <w:iCs/>
        </w:rPr>
        <w:t xml:space="preserve"> to do four checks per year. </w:t>
      </w:r>
      <w:r w:rsidR="00FC36AF">
        <w:rPr>
          <w:rFonts w:ascii="Proxima Nova" w:eastAsia="Proxima Nova" w:hAnsi="Proxima Nova" w:cs="Proxima Nova"/>
          <w:i/>
          <w:iCs/>
        </w:rPr>
        <w:t>Info for parents needs to be backpacked.</w:t>
      </w:r>
    </w:p>
    <w:p w14:paraId="6773010B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Tracking daily fitness activities</w:t>
      </w:r>
    </w:p>
    <w:p w14:paraId="41FBF231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Yearbook- seek co-chair?</w:t>
      </w:r>
    </w:p>
    <w:p w14:paraId="79870A8E" w14:textId="481EB68F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Music - new chairs needed</w:t>
      </w:r>
      <w:r w:rsidR="00834234">
        <w:rPr>
          <w:rFonts w:ascii="Proxima Nova" w:eastAsia="Proxima Nova" w:hAnsi="Proxima Nova" w:cs="Proxima Nova"/>
        </w:rPr>
        <w:t xml:space="preserve">. </w:t>
      </w:r>
      <w:r w:rsidR="00834234" w:rsidRPr="00834234">
        <w:rPr>
          <w:rFonts w:ascii="Proxima Nova" w:eastAsia="Proxima Nova" w:hAnsi="Proxima Nova" w:cs="Proxima Nova"/>
          <w:i/>
          <w:iCs/>
        </w:rPr>
        <w:t>Someone at Welcome Party signed up as interested</w:t>
      </w:r>
      <w:r w:rsidR="00834234">
        <w:rPr>
          <w:rFonts w:ascii="Proxima Nova" w:eastAsia="Proxima Nova" w:hAnsi="Proxima Nova" w:cs="Proxima Nova"/>
          <w:i/>
          <w:iCs/>
        </w:rPr>
        <w:t>, will follow up</w:t>
      </w:r>
      <w:r w:rsidR="00834234" w:rsidRPr="00834234">
        <w:rPr>
          <w:rFonts w:ascii="Proxima Nova" w:eastAsia="Proxima Nova" w:hAnsi="Proxima Nova" w:cs="Proxima Nova"/>
          <w:i/>
          <w:iCs/>
        </w:rPr>
        <w:t>.</w:t>
      </w:r>
    </w:p>
    <w:p w14:paraId="4CACD1BC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Gardening – would like to put $1000 of unused budget from last year into this year’s budget</w:t>
      </w:r>
    </w:p>
    <w:p w14:paraId="1CF705B8" w14:textId="727EBA76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5th Grade - chairs needed</w:t>
      </w:r>
      <w:r w:rsidR="00834234">
        <w:rPr>
          <w:rFonts w:ascii="Proxima Nova" w:eastAsia="Proxima Nova" w:hAnsi="Proxima Nova" w:cs="Proxima Nova"/>
        </w:rPr>
        <w:t xml:space="preserve">. </w:t>
      </w:r>
      <w:r w:rsidR="00834234" w:rsidRPr="00834234">
        <w:rPr>
          <w:rFonts w:ascii="Proxima Nova" w:eastAsia="Proxima Nova" w:hAnsi="Proxima Nova" w:cs="Proxima Nova"/>
          <w:i/>
          <w:iCs/>
        </w:rPr>
        <w:t xml:space="preserve">Matthew B. and Deirdre </w:t>
      </w:r>
      <w:r w:rsidR="00834234">
        <w:rPr>
          <w:rFonts w:ascii="Proxima Nova" w:eastAsia="Proxima Nova" w:hAnsi="Proxima Nova" w:cs="Proxima Nova"/>
          <w:i/>
          <w:iCs/>
        </w:rPr>
        <w:t>have agreed to serve as co-chairs</w:t>
      </w:r>
      <w:r w:rsidR="00834234" w:rsidRPr="00834234">
        <w:rPr>
          <w:rFonts w:ascii="Proxima Nova" w:eastAsia="Proxima Nova" w:hAnsi="Proxima Nova" w:cs="Proxima Nova"/>
          <w:i/>
          <w:iCs/>
        </w:rPr>
        <w:t xml:space="preserve">, Anne has </w:t>
      </w:r>
      <w:r w:rsidR="00834234">
        <w:rPr>
          <w:rFonts w:ascii="Proxima Nova" w:eastAsia="Proxima Nova" w:hAnsi="Proxima Nova" w:cs="Proxima Nova"/>
          <w:i/>
          <w:iCs/>
        </w:rPr>
        <w:t xml:space="preserve">also </w:t>
      </w:r>
      <w:r w:rsidR="00834234" w:rsidRPr="00834234">
        <w:rPr>
          <w:rFonts w:ascii="Proxima Nova" w:eastAsia="Proxima Nova" w:hAnsi="Proxima Nova" w:cs="Proxima Nova"/>
          <w:i/>
          <w:iCs/>
        </w:rPr>
        <w:t>asked Gretchen N.</w:t>
      </w:r>
      <w:r w:rsidR="00834234">
        <w:rPr>
          <w:rFonts w:ascii="Proxima Nova" w:eastAsia="Proxima Nova" w:hAnsi="Proxima Nova" w:cs="Proxima Nova"/>
          <w:i/>
          <w:iCs/>
        </w:rPr>
        <w:t xml:space="preserve"> to co-chair</w:t>
      </w:r>
      <w:r w:rsidR="00834234" w:rsidRPr="00834234">
        <w:rPr>
          <w:rFonts w:ascii="Proxima Nova" w:eastAsia="Proxima Nova" w:hAnsi="Proxima Nova" w:cs="Proxima Nova"/>
          <w:i/>
          <w:iCs/>
        </w:rPr>
        <w:t>, waiting to hear back.</w:t>
      </w:r>
    </w:p>
    <w:p w14:paraId="4BA33750" w14:textId="77777777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Chess - chair needed</w:t>
      </w:r>
    </w:p>
    <w:p w14:paraId="4F8DDF3D" w14:textId="2442FF96" w:rsidR="00524C05" w:rsidRDefault="00000000" w:rsidP="00B95A52">
      <w:pPr>
        <w:numPr>
          <w:ilvl w:val="1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Fundraising</w:t>
      </w:r>
      <w:r w:rsidR="0024768A">
        <w:rPr>
          <w:rFonts w:ascii="Proxima Nova" w:eastAsia="Proxima Nova" w:hAnsi="Proxima Nova" w:cs="Proxima Nova"/>
        </w:rPr>
        <w:t xml:space="preserve"> (Kara)</w:t>
      </w:r>
    </w:p>
    <w:p w14:paraId="10BA0593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Merch - order for this year</w:t>
      </w:r>
    </w:p>
    <w:p w14:paraId="4B7486C8" w14:textId="5A46C796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Baseball game in the works</w:t>
      </w:r>
      <w:r w:rsidR="0024768A">
        <w:rPr>
          <w:rFonts w:ascii="Proxima Nova" w:eastAsia="Proxima Nova" w:hAnsi="Proxima Nova" w:cs="Proxima Nova"/>
        </w:rPr>
        <w:t xml:space="preserve">, </w:t>
      </w:r>
      <w:r w:rsidR="0024768A" w:rsidRPr="0024768A">
        <w:rPr>
          <w:rFonts w:ascii="Proxima Nova" w:eastAsia="Proxima Nova" w:hAnsi="Proxima Nova" w:cs="Proxima Nova"/>
          <w:i/>
          <w:iCs/>
        </w:rPr>
        <w:t>most Yankees tickets are gone</w:t>
      </w:r>
    </w:p>
    <w:p w14:paraId="50639134" w14:textId="77777777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D15 Fun run</w:t>
      </w:r>
    </w:p>
    <w:p w14:paraId="16C65CF9" w14:textId="6863A686" w:rsidR="00524C05" w:rsidRDefault="00000000" w:rsidP="00B95A52">
      <w:pPr>
        <w:numPr>
          <w:ilvl w:val="2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Move to make Fall Fest and Spring Auction two main fundraising events, with other events free.</w:t>
      </w:r>
    </w:p>
    <w:p w14:paraId="51F84522" w14:textId="302CE7A6" w:rsidR="0024768A" w:rsidRDefault="0024768A" w:rsidP="00B95A52">
      <w:pPr>
        <w:numPr>
          <w:ilvl w:val="2"/>
          <w:numId w:val="2"/>
        </w:numPr>
        <w:rPr>
          <w:rFonts w:ascii="Proxima Nova" w:eastAsia="Proxima Nova" w:hAnsi="Proxima Nova" w:cs="Proxima Nova"/>
          <w:i/>
          <w:iCs/>
        </w:rPr>
      </w:pPr>
      <w:r w:rsidRPr="0024768A">
        <w:rPr>
          <w:rFonts w:ascii="Proxima Nova" w:eastAsia="Proxima Nova" w:hAnsi="Proxima Nova" w:cs="Proxima Nova"/>
          <w:i/>
          <w:iCs/>
        </w:rPr>
        <w:t>Admin wants to do the navy and gold gym clothes</w:t>
      </w:r>
    </w:p>
    <w:p w14:paraId="45BF9482" w14:textId="05DF12BF" w:rsidR="0024768A" w:rsidRDefault="0024768A" w:rsidP="00B95A52">
      <w:pPr>
        <w:numPr>
          <w:ilvl w:val="2"/>
          <w:numId w:val="2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Annual Appeal: we have approximately 850 students, enrollment will close 10/5</w:t>
      </w:r>
    </w:p>
    <w:p w14:paraId="59DEE5B4" w14:textId="6E8D56B1" w:rsidR="0024768A" w:rsidRPr="0024768A" w:rsidRDefault="0024768A" w:rsidP="0024768A">
      <w:pPr>
        <w:numPr>
          <w:ilvl w:val="3"/>
          <w:numId w:val="2"/>
        </w:numPr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  <w:i/>
          <w:iCs/>
        </w:rPr>
        <w:t>We need a better sense of what we’re funding before we send out an Annual Appeal letter</w:t>
      </w:r>
    </w:p>
    <w:p w14:paraId="52E97135" w14:textId="77777777" w:rsidR="00524C05" w:rsidRDefault="00524C05" w:rsidP="00B95A52">
      <w:pPr>
        <w:rPr>
          <w:rFonts w:ascii="Proxima Nova" w:eastAsia="Proxima Nova" w:hAnsi="Proxima Nova" w:cs="Proxima Nova"/>
          <w:highlight w:val="white"/>
        </w:rPr>
      </w:pPr>
    </w:p>
    <w:p w14:paraId="60A8D34C" w14:textId="77777777" w:rsidR="00524C05" w:rsidRDefault="00524C05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</w:p>
    <w:p w14:paraId="47BEEAAB" w14:textId="77777777" w:rsidR="00524C05" w:rsidRDefault="00000000" w:rsidP="00B95A52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u w:val="single"/>
        </w:rPr>
        <w:t>Other:</w:t>
      </w:r>
    </w:p>
    <w:p w14:paraId="023D76B8" w14:textId="36A589E2" w:rsidR="00524C05" w:rsidRDefault="00000000" w:rsidP="00B95A52">
      <w:pPr>
        <w:numPr>
          <w:ilvl w:val="0"/>
          <w:numId w:val="1"/>
        </w:numPr>
        <w:rPr>
          <w:rFonts w:ascii="Proxima Nova" w:eastAsia="Proxima Nova" w:hAnsi="Proxima Nova" w:cs="Proxima Nova"/>
          <w:highlight w:val="white"/>
        </w:rPr>
      </w:pPr>
      <w:r>
        <w:rPr>
          <w:rFonts w:ascii="Proxima Nova" w:eastAsia="Proxima Nova" w:hAnsi="Proxima Nova" w:cs="Proxima Nova"/>
          <w:highlight w:val="white"/>
        </w:rPr>
        <w:t xml:space="preserve">Author visits </w:t>
      </w:r>
    </w:p>
    <w:p w14:paraId="07A78171" w14:textId="503F5DD4" w:rsidR="00D93675" w:rsidRDefault="00D93675" w:rsidP="00B95A52">
      <w:pPr>
        <w:numPr>
          <w:ilvl w:val="0"/>
          <w:numId w:val="1"/>
        </w:numPr>
        <w:rPr>
          <w:rFonts w:ascii="Proxima Nova" w:eastAsia="Proxima Nova" w:hAnsi="Proxima Nova" w:cs="Proxima Nova"/>
          <w:i/>
          <w:iCs/>
          <w:highlight w:val="white"/>
        </w:rPr>
      </w:pPr>
      <w:r w:rsidRPr="00D93675">
        <w:rPr>
          <w:rFonts w:ascii="Proxima Nova" w:eastAsia="Proxima Nova" w:hAnsi="Proxima Nova" w:cs="Proxima Nova"/>
          <w:i/>
          <w:iCs/>
          <w:highlight w:val="white"/>
        </w:rPr>
        <w:t xml:space="preserve">Admin might not do Parkside Chats anymore. And no Family Fridays yet. Could Admin do a Meet + Greet at dropoff outdoors? Alternating one month at Lower School and one month at Upper School. </w:t>
      </w:r>
      <w:r w:rsidR="00BD0E17">
        <w:rPr>
          <w:rFonts w:ascii="Proxima Nova" w:eastAsia="Proxima Nova" w:hAnsi="Proxima Nova" w:cs="Proxima Nova"/>
          <w:i/>
          <w:iCs/>
          <w:highlight w:val="white"/>
        </w:rPr>
        <w:t>Could Principal have Office Hours? Office Hours wouldn’t have translation (like Parkside Chats). Maybe Admin could rotate doing Parkside chats – Principal one night, AP’s taking other nights. And perhaps set up an email address where people could send questions. Another idea: have a moderator for the Parkside Chats so Admin can address most urgent questions.</w:t>
      </w:r>
    </w:p>
    <w:p w14:paraId="37701D82" w14:textId="3CA5F68D" w:rsidR="00D93675" w:rsidRPr="00D93675" w:rsidRDefault="00D93675" w:rsidP="00B95A52">
      <w:pPr>
        <w:numPr>
          <w:ilvl w:val="0"/>
          <w:numId w:val="1"/>
        </w:numPr>
        <w:rPr>
          <w:rFonts w:ascii="Proxima Nova" w:eastAsia="Proxima Nova" w:hAnsi="Proxima Nova" w:cs="Proxima Nova"/>
          <w:i/>
          <w:iCs/>
          <w:highlight w:val="white"/>
        </w:rPr>
      </w:pPr>
      <w:r>
        <w:rPr>
          <w:rFonts w:ascii="Proxima Nova" w:eastAsia="Proxima Nova" w:hAnsi="Proxima Nova" w:cs="Proxima Nova"/>
          <w:i/>
          <w:iCs/>
          <w:highlight w:val="white"/>
        </w:rPr>
        <w:t>There will be a presentation about traffic being rerouted onto Caton on 9/22 at the Upper School, Bobby Carroll will attend.</w:t>
      </w:r>
    </w:p>
    <w:p w14:paraId="1FE88AAE" w14:textId="77777777" w:rsidR="00524C05" w:rsidRDefault="00524C05" w:rsidP="00B95A52">
      <w:pPr>
        <w:ind w:left="720"/>
        <w:rPr>
          <w:rFonts w:ascii="Proxima Nova" w:eastAsia="Proxima Nova" w:hAnsi="Proxima Nova" w:cs="Proxima Nova"/>
          <w:highlight w:val="white"/>
        </w:rPr>
      </w:pPr>
    </w:p>
    <w:p w14:paraId="371D0035" w14:textId="77777777" w:rsidR="00524C05" w:rsidRDefault="00524C05" w:rsidP="00B95A5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</w:rPr>
      </w:pPr>
    </w:p>
    <w:p w14:paraId="6E9DB506" w14:textId="77777777" w:rsidR="00524C05" w:rsidRDefault="00000000" w:rsidP="00B95A52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u w:val="single"/>
        </w:rPr>
        <w:t>Upcoming Events</w:t>
      </w:r>
    </w:p>
    <w:p w14:paraId="33369F84" w14:textId="77777777" w:rsidR="00524C05" w:rsidRDefault="00000000" w:rsidP="00B95A52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9/15 School tours and virtual curriculum night</w:t>
      </w:r>
    </w:p>
    <w:p w14:paraId="51925A00" w14:textId="77777777" w:rsidR="00524C05" w:rsidRDefault="00000000" w:rsidP="00B95A52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9/22 - Membership Meeting and elections</w:t>
      </w:r>
    </w:p>
    <w:p w14:paraId="7693A40A" w14:textId="77777777" w:rsidR="00524C05" w:rsidRDefault="00000000" w:rsidP="00B95A52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9/26-27 NO SCHOOL</w:t>
      </w:r>
    </w:p>
    <w:p w14:paraId="1908FF02" w14:textId="77777777" w:rsidR="00524C05" w:rsidRDefault="00000000" w:rsidP="00B95A52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9/28 - Yankee game</w:t>
      </w:r>
    </w:p>
    <w:p w14:paraId="092BAE72" w14:textId="77777777" w:rsidR="00524C05" w:rsidRDefault="00000000" w:rsidP="00B95A52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9/30 - movie night (tentative)</w:t>
      </w:r>
    </w:p>
    <w:p w14:paraId="6BD00029" w14:textId="77777777" w:rsidR="00524C05" w:rsidRDefault="00524C05" w:rsidP="00B95A52">
      <w:pPr>
        <w:rPr>
          <w:rFonts w:ascii="Proxima Nova" w:eastAsia="Proxima Nova" w:hAnsi="Proxima Nova" w:cs="Proxima Nova"/>
          <w:sz w:val="24"/>
          <w:szCs w:val="24"/>
        </w:rPr>
      </w:pPr>
    </w:p>
    <w:sectPr w:rsidR="00524C05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ECCF" w14:textId="77777777" w:rsidR="00B4770D" w:rsidRDefault="00B4770D">
      <w:pPr>
        <w:spacing w:line="240" w:lineRule="auto"/>
      </w:pPr>
      <w:r>
        <w:separator/>
      </w:r>
    </w:p>
  </w:endnote>
  <w:endnote w:type="continuationSeparator" w:id="0">
    <w:p w14:paraId="0BE51978" w14:textId="77777777" w:rsidR="00B4770D" w:rsidRDefault="00B47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DD03" w14:textId="77777777" w:rsidR="00B4770D" w:rsidRDefault="00B4770D">
      <w:pPr>
        <w:spacing w:line="240" w:lineRule="auto"/>
      </w:pPr>
      <w:r>
        <w:separator/>
      </w:r>
    </w:p>
  </w:footnote>
  <w:footnote w:type="continuationSeparator" w:id="0">
    <w:p w14:paraId="009EFB4A" w14:textId="77777777" w:rsidR="00B4770D" w:rsidRDefault="00B47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830" w14:textId="77777777" w:rsidR="00524C05" w:rsidRDefault="00000000">
    <w:pPr>
      <w:jc w:val="center"/>
    </w:pPr>
    <w:r>
      <w:rPr>
        <w:noProof/>
      </w:rPr>
      <w:drawing>
        <wp:inline distT="114300" distB="114300" distL="114300" distR="114300" wp14:anchorId="067EB7EE" wp14:editId="4662D1BE">
          <wp:extent cx="1252538" cy="11838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1183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79"/>
    <w:multiLevelType w:val="multilevel"/>
    <w:tmpl w:val="14F41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66392"/>
    <w:multiLevelType w:val="multilevel"/>
    <w:tmpl w:val="41E6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00475C"/>
    <w:multiLevelType w:val="multilevel"/>
    <w:tmpl w:val="A82C4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6D2707"/>
    <w:multiLevelType w:val="hybridMultilevel"/>
    <w:tmpl w:val="C50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93EE0"/>
    <w:multiLevelType w:val="multilevel"/>
    <w:tmpl w:val="CF660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5D4D35"/>
    <w:multiLevelType w:val="multilevel"/>
    <w:tmpl w:val="3AA66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5901482">
    <w:abstractNumId w:val="0"/>
  </w:num>
  <w:num w:numId="2" w16cid:durableId="1196653022">
    <w:abstractNumId w:val="4"/>
  </w:num>
  <w:num w:numId="3" w16cid:durableId="950819244">
    <w:abstractNumId w:val="1"/>
  </w:num>
  <w:num w:numId="4" w16cid:durableId="1506549130">
    <w:abstractNumId w:val="5"/>
  </w:num>
  <w:num w:numId="5" w16cid:durableId="596061136">
    <w:abstractNumId w:val="2"/>
  </w:num>
  <w:num w:numId="6" w16cid:durableId="198535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05"/>
    <w:rsid w:val="00165D95"/>
    <w:rsid w:val="00187DD1"/>
    <w:rsid w:val="0024768A"/>
    <w:rsid w:val="00271615"/>
    <w:rsid w:val="004358CB"/>
    <w:rsid w:val="004C6CD9"/>
    <w:rsid w:val="00524C05"/>
    <w:rsid w:val="008159BC"/>
    <w:rsid w:val="00834234"/>
    <w:rsid w:val="00B342CE"/>
    <w:rsid w:val="00B4770D"/>
    <w:rsid w:val="00B95A52"/>
    <w:rsid w:val="00BD0E17"/>
    <w:rsid w:val="00CC4EDA"/>
    <w:rsid w:val="00D93675"/>
    <w:rsid w:val="00DC044D"/>
    <w:rsid w:val="00DE2597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25BCF"/>
  <w15:docId w15:val="{ACEA6882-814B-9641-9864-76BA3B0A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53E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809853873?pwd=SUVvREpVT2FpaTl3bzIvRjVyZzZPUT09" TargetMode="External"/><Relationship Id="rId13" Type="http://schemas.openxmlformats.org/officeDocument/2006/relationships/hyperlink" Target="https://docs.google.com/document/d/1C3ixaJysstcNhkUQ6n-txjByq11rGsvW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aGeNitEF5owkKN1_vMulYXf56HcoNpsbbB-5X9DJsAQ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g59ppDQsQWUynTDzo9NnalSglUXStJoh4hEC4UwmMeo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u/0/d/1cr4V9h1idjrSSzEIJCSxLHaLGEu3oCD6pr6agJ9fUzE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dXQaqBwJQdAjAk5_6835xHYBgup3dBMvQqEjxzPSo-M/edit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FilRs3Xkdc+XGtB4pWLErsFUA==">AMUW2mUIeGMlYa1gZhPYbIW0Bi/VhjyiakvPHigWKJq5ifjaf6GmXDQlFv+V/5u8Gxn7OkB+WcCsVbWkmd6evsOJeShJPJ4MiJcvn6v+o8uVcJbsgK6dBjA=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acole70@yahoo.com</cp:lastModifiedBy>
  <cp:revision>3</cp:revision>
  <cp:lastPrinted>2022-09-23T15:10:00Z</cp:lastPrinted>
  <dcterms:created xsi:type="dcterms:W3CDTF">2022-09-23T13:27:00Z</dcterms:created>
  <dcterms:modified xsi:type="dcterms:W3CDTF">2022-09-23T15:42:00Z</dcterms:modified>
</cp:coreProperties>
</file>